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A85" w:rsidRDefault="00280A85" w:rsidP="00280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5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“ВОДОСНАБДЯВАНЕ И КАНАЛИЗАЦИЯ - СОФИЯ” ЕАД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121411430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1738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р-н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>Младост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“, </w:t>
      </w:r>
      <w:proofErr w:type="spellStart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>ж.к</w:t>
      </w:r>
      <w:proofErr w:type="spellEnd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>Горубляне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</w:t>
      </w:r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proofErr w:type="gramStart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</w:t>
      </w:r>
      <w:proofErr w:type="spellStart"/>
      <w:proofErr w:type="gramEnd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>Георги</w:t>
      </w:r>
      <w:proofErr w:type="spellEnd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</w:t>
      </w:r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proofErr w:type="gramEnd"/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E52F6" w:rsidRPr="000E52F6">
        <w:rPr>
          <w:rFonts w:ascii="Times New Roman" w:eastAsia="Times New Roman" w:hAnsi="Times New Roman" w:cs="Times New Roman"/>
          <w:color w:val="000000"/>
          <w:sz w:val="24"/>
          <w:szCs w:val="24"/>
        </w:rPr>
        <w:t>“ВОДОСНАБДЯВАНЕ И КАНАЛИЗАЦИЯ - 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Pr="001F3245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1F3245" w:rsidRPr="001F3245">
        <w:rPr>
          <w:rFonts w:ascii="Times New Roman" w:eastAsia="Times New Roman" w:hAnsi="Times New Roman" w:cs="Times New Roman"/>
          <w:color w:val="000000"/>
          <w:sz w:val="24"/>
          <w:szCs w:val="24"/>
        </w:rPr>
        <w:t>“ВОДОСНАБДЯВАНЕ И КАНАЛИЗАЦИЯ - СОФИЯ” ЕАД</w:t>
      </w:r>
      <w:r w:rsidR="001F324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0E52F6" w:rsidRPr="000E52F6">
        <w:rPr>
          <w:rFonts w:ascii="Times New Roman" w:eastAsia="Times New Roman" w:hAnsi="Times New Roman" w:cs="Times New Roman"/>
          <w:color w:val="000000"/>
          <w:sz w:val="24"/>
          <w:szCs w:val="24"/>
        </w:rPr>
        <w:t>“ВОДОСНАБДЯВАНЕ И КАНАЛИЗАЦИЯ - 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Pr="001F3245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245" w:rsidRPr="001F3245">
        <w:rPr>
          <w:rFonts w:ascii="Times New Roman" w:eastAsia="Times New Roman" w:hAnsi="Times New Roman" w:cs="Times New Roman"/>
          <w:color w:val="000000"/>
          <w:sz w:val="24"/>
          <w:szCs w:val="24"/>
        </w:rPr>
        <w:t>“ВОДОСНАБДЯВАНЕ И КАНАЛИЗАЦИЯ - СОФИЯ” ЕАД</w:t>
      </w:r>
      <w:r w:rsidR="001F324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0E52F6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52F6" w:rsidRPr="000E52F6">
        <w:rPr>
          <w:rFonts w:ascii="Times New Roman" w:eastAsia="Times New Roman" w:hAnsi="Times New Roman" w:cs="Times New Roman"/>
          <w:color w:val="000000"/>
          <w:sz w:val="24"/>
          <w:szCs w:val="24"/>
        </w:rPr>
        <w:t>“ВОДОСНАБДЯВАНЕ И КАНАЛИЗАЦИЯ - СОФИЯ” ЕАД</w:t>
      </w:r>
      <w:r w:rsidR="000E52F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  <w:bookmarkStart w:id="0" w:name="_GoBack"/>
      <w:bookmarkEnd w:id="0"/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50A7722-2747-4B74-9A4D-656BEAEBB720}"/>
    <w:embedBold r:id="rId2" w:fontKey="{A657D485-CD0A-49A5-9677-6C9172D49BC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89CA99B-DBBE-47A6-A093-CD9F1D38C01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72079A8-1A4C-4FD9-8D31-5663AB532E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E52F6"/>
    <w:rsid w:val="001A4B2D"/>
    <w:rsid w:val="001F3245"/>
    <w:rsid w:val="0025058A"/>
    <w:rsid w:val="00280A85"/>
    <w:rsid w:val="008D6B82"/>
    <w:rsid w:val="00CD0D05"/>
    <w:rsid w:val="00D9344B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1578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3</cp:revision>
  <dcterms:created xsi:type="dcterms:W3CDTF">2026-06-25T14:23:00Z</dcterms:created>
  <dcterms:modified xsi:type="dcterms:W3CDTF">2026-06-26T09:21:00Z</dcterms:modified>
</cp:coreProperties>
</file>