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“ВОДОСНАБДЯВАНЕ И КАНАЛИЗАЦИЯ - СОФИЯ”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121411430 със седалище и адрес на управление: гр. София, п.к. 1738, р-н „Младост“, ж.к. „Горубляне“, ул.“Георги Белов“ № 2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“ВОДОСНАБДЯВАНЕ И КАНАЛИЗАЦИЯ - СОФИЯ” ЕАД;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qqulpfb1c16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“ВОДОСНАБДЯВАНЕ И КАНАЛИЗАЦИЯ - СОФИЯ” ЕАД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Q8Lz/VvCphw7rdmqAspmYZb4g==">CgMxLjAyDmguMXFxdWxwZmIxYzE2Mg5oLjRudHg1a281NjVoMjIOaC50dXd6ZnByZ2Q0eno4AHIhMVlrS20wWS1Dc1pmRGRiZ2xTcmxXa2pYRFdGYy05VWcz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