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bookmarkStart w:colFirst="0" w:colLast="0" w:name="_heading=h.eejpyg7y46h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„Столичен електротранспорт“ ЕАД,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ЕИК-121683785, със седалище и адрес на управление: гр. София, ул. „Подполковник Калитин“ № 30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„Столичен електротранспорт“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т.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„Столичен електротранспорт“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„Столичен електротранспорт“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„Столичен електротранспорт“ ЕАД.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soApUp8nz9+6GssMlPfpi56AEA==">CgMxLjAyDmguZWVqcHlnN3k0NmhpMg5oLjRudHg1a281NjVoMjIOaC50dXd6ZnByZ2Q0eno4AHIhMU90eGdUMGUyTVdnc0lmNko3ZHhCcjZ0NFZaQXloUjN1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