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Приложение № 2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ДЕКЛАРАЦИЯ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 чл. 20 от Закона за публичните предприятия и по 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Долуподписаният(та) 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л.к. №.............................издадена на:......................... от.....................................................................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 постоянен адрес.................................................................................................................................. адрес за кореспонденция....................................................................................................................... телефонен номер..............................................................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електронен адрес...............................................................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качеството ми на кандидат за член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“СПОРТНА СОФИЯ-2000” ЕАД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вписано в Търговския регистър и регистъра на юридическите лица с нестопанска цел към Агенцията по вписванията с ЕИК 130328274, със седалище и адрес на управление: гр. София, п.к. 1303,р-н „Възраждане“, ж.к. „Зона Б- 5“, ул. „Българска морава“ № 2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ДЕКЛАРИРАМ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ЧЕ: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имам завършена образователно-квалификационна степен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бакалавър" или по-висока;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имам най-малко 5 години професионален опит;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поставен под запрещение;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осъждан за умишлено престъпление от общ характер;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лишен от правото да заемам съответната длъжност;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член на управителен или контролен орган на дружество, съответно кооперация,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обявено 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 задължения по създаване и съхранение на определените му нива от запаси по Закона за запасите от нефт и нефтопродукти;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управител или член на колективен орган за управление и контрол на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“СПОРТНА СОФИЯ-2000” ЕАД;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заемам публична длъжност по чл. 5, ал. 1, т. 1 - 35, 38 и 39 от Закона за противодействие на корупцията сред лица, заемащи публични длъжности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 съм член на политически кабинет и секретар на община;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извършвам от свое или от чуждо име търговски сделки, сходни с дейността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“СПОРТНА СОФИЯ-2000” ЕАД;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“СПОРТНА СОФИЯ-2000” ЕАД;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управител или член на изпълнителен или контролен орган на друго публично предприятие;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ks4njeia9fng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отговарям на другите изисквания, предвидени в Устава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“СПОРТНА СОФИЯ-2000” ЕАД.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4ntx5ko565h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tuwzfprgd4zz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Известна ми е наказателната отговорност по чл. 313 от Наказателния кодекс за деклариране на неверни данни.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Дата..........................                                         Декларатор:.............................................................    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(три имена и подпис)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RG8NkId+E1F2IkRB71FkRbvOOg==">CgMxLjAyDmgua3M0bmplaWE5Zm5nMg5oLjRudHg1a281NjVoMjIOaC50dXd6ZnByZ2Q0eno4AHIhMXFNZVJ3ZF9nMDlKM1lvc3ZnVnVvMDR3SjVCenVhMXVB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