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Протокол № 63 от 11.06.2026 г. на Столичния общински съвет, обявено на 12.06.2026 г., изменено с Решение № 496 по Протокол № 64 от 25.06.2026 г. на Столичния общински съвет, обявено на 25.06.2026 г.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“СОФИЙСКИ ИМОТИ”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“СОФИЙСКИ ИМОТИ”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 допуска лице, което: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1 - 35,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“СОФИЙСКИ ИМОТИ”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 - в сферата на: държавно управление, строителство, геодезия, фотограметрия, картография, маркшайдерство, геопространствени системи и технологии, транспорт, логистика, финанси, право, счетоводство и одит, информационни технологии, промишлено производство, предоставяне на социални услуги, операции с недвижими имоти, спортни и други дейности, вкл. свързани с развлечения и отдих, управление на отпадъци, вкл. сметопочистване, сметосъбиране и сметоизвозване.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областите „Социални, стопански и правни науки“ или „Природни науки, математика и информатика“, или „Технически науки“, или “Здравеопазване и спорт”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“СОФИЙСКИ ИМОТИ”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Албена Димитрова,  тел. 02 9377338,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albena.dimitrova@sofia.bg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,  длъжност: началник отдел “Правно-нормативна дейност и процесуално представителство” към дирекция „Секретарят на СОС“.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за участие в обявената процедура за публичен подбор;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Декларация по чл. 20 от ЗПП;</w:t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Декларация по чл. 23 от ЗПП.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dbovg6el573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bena.dimitrova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/TWd0XOV3XjDfPEy0sdYEWVZ7g==">CgMxLjAyDmguaWo5dGs0bTM2OXA4Mg5oLnltOGs3dXFubWhwdDIOaC5tN3JodmpuendpOWQyDWguZTBhaDNwaTNsc24yDmguamRib3ZnNmVsNTczOAByITFMTXZGaHEtTHg0cUg1dDRFeDhFV0VtMGFIWHhWTHRxdQ==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