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Протокол № 63 от 11.06.2026 г. на Столичния общински съвет, обявено на 12.06.2026 г., изменено с Решение № 496 по Протокол № 64 от 25.06.2026 г. на Столичния общински съвет, обявено на 25.06.2026 г.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”СОФЕКОСТРОЙ”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”СОФЕКОСТРОЙ”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”СОФЕКОСТРОЙ”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 - в сферата на: държавно управление, строителство, геодезия, фотограметрия, картография, маркшайдерство, геопространствени системи и технологии, транспорт, логистика, финанси, право, счетоводство и одит, информационни технологии, промишлено производство, предоставяне на социални услуги, операции с недвижими имоти, спортни и други дейности, вкл. свързани с развлечения и отдих, управление на отпадъци, вкл. сметопочистване, сметосъбиране и сметоизвозване.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областите „Социални, стопански и правни науки“ или „Природни науки, математика и информатика“, или „Технически науки“, или “Здравеопазване и спорт”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”СОФЕКОСТРОЙ”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Албена Димитрова,  тел. 02 9377338,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albena.dimitrova@sofia.bg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,  длъжност: началник отдел “Правно-нормативна дейност и процесуално представителство” към дирекция „Секретарят на СОС“.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за участие в обявената процедура за публичен подбор;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Декларация по чл. 20 от ЗПП;</w:t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Декларация по чл. 23 от ЗПП.</w:t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2gj18j9vg3s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bena.dimitrova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6+CS/5llkck5BsL1wQP3gxNEQ==">CgMxLjAyDmguaWo5dGs0bTM2OXA4Mg5oLnltOGs3dXFubWhwdDIOaC5tN3JodmpuendpOWQyDWguZTBhaDNwaTNsc24yDmgucTJnajE4ajl2ZzNzOAByITFNUjBFMS1ieS1XcnEtc3hHbEtGa3JJd1ZiM3lrbUI0TA==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