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D0" w:rsidRDefault="00B06CD0" w:rsidP="00B06C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3 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B06CD0" w:rsidRDefault="00B06CD0" w:rsidP="00B06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06CD0" w:rsidRDefault="00B06CD0" w:rsidP="00B06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06CD0" w:rsidRDefault="00B06CD0" w:rsidP="00B06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B06CD0" w:rsidRDefault="00B06CD0" w:rsidP="00B06C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06CD0" w:rsidRDefault="00B06CD0" w:rsidP="00B06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41, ал.2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B06CD0" w:rsidRDefault="00B06CD0" w:rsidP="00B06C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06CD0" w:rsidRDefault="00B06CD0" w:rsidP="00B06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6CD0" w:rsidRDefault="00B06CD0" w:rsidP="00B06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B06CD0" w:rsidRDefault="00B06CD0" w:rsidP="00B06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№..............................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от..................................................................... </w:t>
      </w:r>
    </w:p>
    <w:p w:rsidR="00B06CD0" w:rsidRDefault="00B06CD0" w:rsidP="00B06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адрес..............................................................................................................</w:t>
      </w:r>
    </w:p>
    <w:p w:rsidR="00B06CD0" w:rsidRDefault="00B06CD0" w:rsidP="00B06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кореспонденция.........................................................................................................</w:t>
      </w:r>
    </w:p>
    <w:p w:rsidR="00B06CD0" w:rsidRDefault="00B06CD0" w:rsidP="00B06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B06CD0" w:rsidRDefault="00B06CD0" w:rsidP="00B06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 . </w:t>
      </w:r>
    </w:p>
    <w:p w:rsidR="00B06CD0" w:rsidRDefault="00B06CD0" w:rsidP="00B06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6CD0" w:rsidRDefault="00B06CD0" w:rsidP="00B06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Специализирана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рехабилитация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детска</w:t>
      </w:r>
      <w:proofErr w:type="spellEnd"/>
      <w:r>
        <w:t xml:space="preserve"> </w:t>
      </w:r>
      <w:proofErr w:type="spellStart"/>
      <w:r>
        <w:t>церебрална</w:t>
      </w:r>
      <w:proofErr w:type="spellEnd"/>
      <w:r>
        <w:t xml:space="preserve"> </w:t>
      </w:r>
      <w:proofErr w:type="spellStart"/>
      <w:r>
        <w:t>парализа</w:t>
      </w:r>
      <w:proofErr w:type="spellEnd"/>
      <w:r>
        <w:t xml:space="preserve"> -</w:t>
      </w:r>
      <w:proofErr w:type="spellStart"/>
      <w:r>
        <w:t>Света</w:t>
      </w:r>
      <w:proofErr w:type="spellEnd"/>
      <w:r>
        <w:t xml:space="preserve"> 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000693711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София, бул. “Възкресение” № 1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B06CD0" w:rsidRDefault="00B06CD0" w:rsidP="00B06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06CD0" w:rsidRDefault="00B06CD0" w:rsidP="00B06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B06CD0" w:rsidRDefault="00B06CD0" w:rsidP="00B06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6CD0" w:rsidRDefault="00B06CD0" w:rsidP="00B06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Специализирана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рехабилитация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детска</w:t>
      </w:r>
      <w:proofErr w:type="spellEnd"/>
      <w:r>
        <w:t xml:space="preserve"> </w:t>
      </w:r>
      <w:proofErr w:type="spellStart"/>
      <w:r>
        <w:t>церебрална</w:t>
      </w:r>
      <w:proofErr w:type="spellEnd"/>
      <w:r>
        <w:t xml:space="preserve"> </w:t>
      </w:r>
      <w:proofErr w:type="spellStart"/>
      <w:r>
        <w:t>парализа</w:t>
      </w:r>
      <w:proofErr w:type="spellEnd"/>
      <w:r>
        <w:t xml:space="preserve"> -</w:t>
      </w:r>
      <w:proofErr w:type="spellStart"/>
      <w:r>
        <w:t>Света</w:t>
      </w:r>
      <w:proofErr w:type="spellEnd"/>
      <w:r>
        <w:t xml:space="preserve"> 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B06CD0" w:rsidRDefault="00B06CD0" w:rsidP="00B06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Специализирана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рехабилитация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детска</w:t>
      </w:r>
      <w:proofErr w:type="spellEnd"/>
      <w:r>
        <w:t xml:space="preserve"> </w:t>
      </w:r>
      <w:proofErr w:type="spellStart"/>
      <w:r>
        <w:t>церебрална</w:t>
      </w:r>
      <w:proofErr w:type="spellEnd"/>
      <w:r>
        <w:t xml:space="preserve"> </w:t>
      </w:r>
      <w:proofErr w:type="spellStart"/>
      <w:r>
        <w:t>парализа</w:t>
      </w:r>
      <w:proofErr w:type="spellEnd"/>
      <w:r>
        <w:t xml:space="preserve"> -</w:t>
      </w:r>
      <w:proofErr w:type="spellStart"/>
      <w:r>
        <w:t>Света</w:t>
      </w:r>
      <w:proofErr w:type="spellEnd"/>
      <w:r>
        <w:t xml:space="preserve"> 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6CD0" w:rsidRDefault="00B06CD0" w:rsidP="00B06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t>“</w:t>
      </w:r>
      <w:proofErr w:type="spellStart"/>
      <w:r>
        <w:t>Специализирана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рехабилитация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детска</w:t>
      </w:r>
      <w:proofErr w:type="spellEnd"/>
      <w:r>
        <w:t xml:space="preserve"> </w:t>
      </w:r>
      <w:proofErr w:type="spellStart"/>
      <w:r>
        <w:t>церебрална</w:t>
      </w:r>
      <w:proofErr w:type="spellEnd"/>
      <w:r>
        <w:t xml:space="preserve"> </w:t>
      </w:r>
      <w:proofErr w:type="spellStart"/>
      <w:r>
        <w:t>парализа</w:t>
      </w:r>
      <w:proofErr w:type="spellEnd"/>
      <w:r>
        <w:t xml:space="preserve"> -</w:t>
      </w:r>
      <w:proofErr w:type="spellStart"/>
      <w:r>
        <w:t>Света</w:t>
      </w:r>
      <w:proofErr w:type="spellEnd"/>
      <w:r>
        <w:t xml:space="preserve"> 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B06CD0" w:rsidRDefault="00B06CD0" w:rsidP="00B06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Специализирана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рехабилитация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детска</w:t>
      </w:r>
      <w:proofErr w:type="spellEnd"/>
      <w:r>
        <w:t xml:space="preserve"> </w:t>
      </w:r>
      <w:proofErr w:type="spellStart"/>
      <w:r>
        <w:t>церебрална</w:t>
      </w:r>
      <w:proofErr w:type="spellEnd"/>
      <w:r>
        <w:t xml:space="preserve"> </w:t>
      </w:r>
      <w:proofErr w:type="spellStart"/>
      <w:r>
        <w:t>парализа</w:t>
      </w:r>
      <w:proofErr w:type="spellEnd"/>
      <w:r>
        <w:t xml:space="preserve"> -</w:t>
      </w:r>
      <w:proofErr w:type="spellStart"/>
      <w:r>
        <w:t>Света</w:t>
      </w:r>
      <w:proofErr w:type="spellEnd"/>
      <w:r>
        <w:t xml:space="preserve"> 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B06CD0" w:rsidRDefault="00B06CD0" w:rsidP="00B06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Специализирана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рехабилитация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детска</w:t>
      </w:r>
      <w:proofErr w:type="spellEnd"/>
      <w:r>
        <w:t xml:space="preserve"> </w:t>
      </w:r>
      <w:proofErr w:type="spellStart"/>
      <w:r>
        <w:t>церебрална</w:t>
      </w:r>
      <w:proofErr w:type="spellEnd"/>
      <w:r>
        <w:t xml:space="preserve"> </w:t>
      </w:r>
      <w:proofErr w:type="spellStart"/>
      <w:r>
        <w:t>парализа</w:t>
      </w:r>
      <w:proofErr w:type="spellEnd"/>
      <w:r>
        <w:t xml:space="preserve"> -</w:t>
      </w:r>
      <w:proofErr w:type="spellStart"/>
      <w:r>
        <w:t>Света</w:t>
      </w:r>
      <w:proofErr w:type="spellEnd"/>
      <w:r>
        <w:t xml:space="preserve"> 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6CD0" w:rsidRDefault="00B06CD0" w:rsidP="00B06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06CD0" w:rsidRDefault="00B06CD0" w:rsidP="00B06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06CD0" w:rsidRDefault="00B06CD0" w:rsidP="00B06CD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6CD0" w:rsidRDefault="00B06CD0" w:rsidP="00B06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6CD0" w:rsidRDefault="00B06CD0" w:rsidP="00B06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                                          Декларатор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06CD0" w:rsidRDefault="00B06CD0" w:rsidP="00B06CD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300C" w:rsidRPr="00B06CD0" w:rsidRDefault="00A3300C" w:rsidP="00B06CD0"/>
    <w:sectPr w:rsidR="00A3300C" w:rsidRPr="00B06CD0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D0"/>
    <w:rsid w:val="00A3300C"/>
    <w:rsid w:val="00B06CD0"/>
    <w:rsid w:val="00B4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0B548-52DC-413B-9E96-AA5E2B03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2026-06-29T07:58:00Z</dcterms:created>
  <dcterms:modified xsi:type="dcterms:W3CDTF">2026-06-29T07:58:00Z</dcterms:modified>
</cp:coreProperties>
</file>