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5FCA" w:rsidRDefault="00795FCA" w:rsidP="00795FC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bookmarkStart w:id="0" w:name="_heading=h.qrqgv1jxt8ww" w:colFirst="0" w:colLast="0"/>
      <w:bookmarkStart w:id="1" w:name="_GoBack"/>
      <w:bookmarkEnd w:id="0"/>
      <w:bookmarkEnd w:id="1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Приложение № 3 (образец)</w:t>
      </w:r>
    </w:p>
    <w:p w:rsidR="00795FCA" w:rsidRDefault="00795FCA" w:rsidP="00795F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95FCA" w:rsidRDefault="00795FCA" w:rsidP="00795F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95FCA" w:rsidRDefault="00795FCA" w:rsidP="00795F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ДЕКЛАРАЦИЯ</w:t>
      </w:r>
    </w:p>
    <w:p w:rsidR="00795FCA" w:rsidRDefault="00795FCA" w:rsidP="00795FC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95FCA" w:rsidRDefault="00795FCA" w:rsidP="00795F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по чл. 23, ал. 2 и ал. 3 от Закона за публичните предприятия и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41, ал.2 и  ал. 3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от Наредбата общинските лечебни заведения</w:t>
      </w:r>
    </w:p>
    <w:p w:rsidR="00795FCA" w:rsidRDefault="00795FCA" w:rsidP="00795FC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95FCA" w:rsidRDefault="00795FCA" w:rsidP="00795F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95FCA" w:rsidRDefault="00795FCA" w:rsidP="00795F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Долуподписаният(та) ............................................................................................................................ </w:t>
      </w:r>
    </w:p>
    <w:p w:rsidR="00795FCA" w:rsidRDefault="00795FCA" w:rsidP="00795F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л.к. №.............................. издадена на:........................от..................................................................... </w:t>
      </w:r>
    </w:p>
    <w:p w:rsidR="00795FCA" w:rsidRDefault="00795FCA" w:rsidP="00795F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постоянен адрес..............................................................................................................</w:t>
      </w:r>
    </w:p>
    <w:p w:rsidR="00795FCA" w:rsidRDefault="00795FCA" w:rsidP="00795F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 за кореспонденция.........................................................................................................</w:t>
      </w:r>
    </w:p>
    <w:p w:rsidR="00795FCA" w:rsidRDefault="00795FCA" w:rsidP="00795F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телефонен номер.............................................................. </w:t>
      </w:r>
    </w:p>
    <w:p w:rsidR="00795FCA" w:rsidRDefault="00795FCA" w:rsidP="00795F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електронен адрес.............................................................. . </w:t>
      </w:r>
    </w:p>
    <w:p w:rsidR="00795FCA" w:rsidRDefault="00795FCA" w:rsidP="00795F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95FCA" w:rsidRDefault="00795FCA" w:rsidP="00795F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качеството ми на кандидат за член на съвета на директорите/управител/контрольор на </w:t>
      </w:r>
      <w:r>
        <w:t>“Специализирана болница за активно лечение на  онкологични заболяавния “Проф. д-р Марин Мушмов” ЕООД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вписано в търговския регистър и регистъра на юридическите лица с нестопанска цел към Агенцията по вписванията с ЕИК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MERGEFIELD Е_И_К 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>
        <w:t>000693654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със седалище и адрес на управление: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MERGEFIELD Адрес 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>
        <w:t>гр. София, бул. “Андрей Сахаров” № 22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</w:p>
    <w:p w:rsidR="00795FCA" w:rsidRDefault="00795FCA" w:rsidP="00795F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95FCA" w:rsidRDefault="00795FCA" w:rsidP="00795F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ДЕКЛАРИРАМ, ЧЕ:</w:t>
      </w:r>
    </w:p>
    <w:p w:rsidR="00795FCA" w:rsidRDefault="00795FCA" w:rsidP="00795F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95FCA" w:rsidRDefault="00795FCA" w:rsidP="00795F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Не съм служител в </w:t>
      </w:r>
      <w:r>
        <w:t>“Специализирана болница за активно лечение на  онкологични заболяавния “Проф. д-р Марин Мушмов” ЕООД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795FCA" w:rsidRDefault="00795FCA" w:rsidP="00795F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Не съм съдружник, респ. акционер в </w:t>
      </w:r>
      <w:r>
        <w:t>“Специализирана болница за активно лечение на  онкологични заболяавния “Проф. д-р Марин Мушмов” ЕООД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95FCA" w:rsidRDefault="00795FCA" w:rsidP="00795F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3.Не съм лице, което лично или чрез свързани лица има търговски отношения с </w:t>
      </w:r>
      <w:r>
        <w:t>“Специализирана болница за активно лечение на  онкологични заболяавния “Проф. д-р Марин Мушмов” ЕООД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795FCA" w:rsidRDefault="00795FCA" w:rsidP="00795F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Не съм едноличен търговец, акционер или съдружник в търговско дружество, което има същия или сходен предмет на дейност като </w:t>
      </w:r>
      <w:r>
        <w:t>“Специализирана болница за активно лечение на  онкологични заболяавния “Проф. д-р Марин Мушмов” ЕООД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795FCA" w:rsidRDefault="00795FCA" w:rsidP="00795F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5.Не съм свързано лице с друг член на управителен или контролен орган на </w:t>
      </w:r>
      <w:r>
        <w:t>“Специализирана болница за активно лечение на  онкологични заболяавния “Проф. д-р Марин Мушмов” ЕООД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95FCA" w:rsidRDefault="00795FCA" w:rsidP="00795F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95FCA" w:rsidRDefault="00795FCA" w:rsidP="00795F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Известна ми е наказателната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отговорност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по чл. 313 от Наказателния кодекс за деклариране на неверни данни.</w:t>
      </w:r>
    </w:p>
    <w:p w:rsidR="00795FCA" w:rsidRDefault="00795FCA" w:rsidP="00795FCA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95FCA" w:rsidRDefault="00795FCA" w:rsidP="00795F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95FCA" w:rsidRDefault="00795FCA" w:rsidP="00795F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" w:name="_heading=h.fax1ddjb2ho6" w:colFirst="0" w:colLast="0"/>
      <w:bookmarkEnd w:id="2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Дата...........................                                          Декларатор:............................................................. </w:t>
      </w:r>
    </w:p>
    <w:p w:rsidR="00795FCA" w:rsidRDefault="00795FCA" w:rsidP="00795FCA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            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(три имена и подпис)</w:t>
      </w:r>
    </w:p>
    <w:p w:rsidR="00A3300C" w:rsidRPr="00795FCA" w:rsidRDefault="00A3300C" w:rsidP="00795FCA"/>
    <w:sectPr w:rsidR="00A3300C" w:rsidRPr="00795FCA">
      <w:pgSz w:w="12240" w:h="15840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FCA"/>
    <w:rsid w:val="00795FCA"/>
    <w:rsid w:val="008D793A"/>
    <w:rsid w:val="00A33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0E9986-9CEF-47F9-96E9-8423A9C9A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ДИМИТРИНКА ДИМИТРОВА</dc:creator>
  <cp:keywords/>
  <dc:description/>
  <cp:lastModifiedBy>Цветанка Танева</cp:lastModifiedBy>
  <cp:revision>2</cp:revision>
  <dcterms:created xsi:type="dcterms:W3CDTF">2026-06-29T08:36:00Z</dcterms:created>
  <dcterms:modified xsi:type="dcterms:W3CDTF">2026-06-29T08:36:00Z</dcterms:modified>
</cp:coreProperties>
</file>