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2A" w:rsidRDefault="00421A2A">
      <w:r>
        <w:rPr>
          <w:rFonts w:ascii="Times New Roman" w:eastAsiaTheme="minorHAnsi" w:hAnsi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BB7B49" wp14:editId="3C754FD9">
                <wp:simplePos x="0" y="0"/>
                <wp:positionH relativeFrom="margin">
                  <wp:align>center</wp:align>
                </wp:positionH>
                <wp:positionV relativeFrom="paragraph">
                  <wp:posOffset>-895985</wp:posOffset>
                </wp:positionV>
                <wp:extent cx="7086600" cy="1526540"/>
                <wp:effectExtent l="0" t="0" r="19050" b="0"/>
                <wp:wrapNone/>
                <wp:docPr id="7" name="Групиране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86600" cy="1526540"/>
                          <a:chOff x="0" y="-240"/>
                          <a:chExt cx="11160" cy="240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5"/>
                            <a:ext cx="11160" cy="45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1A2A" w:rsidRDefault="00421A2A" w:rsidP="00421A2A">
                              <w:pPr>
                                <w:pStyle w:val="Heading3"/>
                              </w:pPr>
                              <w:r>
                                <w:t>СТОЛИЧНА ОБЩИНА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966"/>
                            <a:ext cx="9360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1A2A" w:rsidRDefault="00421A2A" w:rsidP="00421A2A">
                              <w:pPr>
                                <w:jc w:val="center"/>
                                <w:rPr>
                                  <w:spacing w:val="14"/>
                                  <w:w w:val="110"/>
                                  <w:sz w:val="44"/>
                                </w:rPr>
                              </w:pPr>
                              <w:r>
                                <w:rPr>
                                  <w:color w:val="0000FF"/>
                                  <w:spacing w:val="14"/>
                                  <w:w w:val="110"/>
                                  <w:sz w:val="44"/>
                                </w:rPr>
                                <w:t>СТОЛИЧЕН ОБЩИНСКИ СЪВЕТ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" y="-240"/>
                            <a:ext cx="1482" cy="1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57" y="1737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1804"/>
                            <a:ext cx="10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1A2A" w:rsidRDefault="00421A2A" w:rsidP="00421A2A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cs="Arial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sz w:val="19"/>
                                  <w:lang w:val="en-US"/>
                                </w:rPr>
                                <w:t xml:space="preserve">1000 </w:t>
                              </w:r>
                              <w:r>
                                <w:rPr>
                                  <w:rFonts w:cs="Arial"/>
                                  <w:sz w:val="19"/>
                                </w:rPr>
                                <w:t>София, ул. Московска № 33, Тел. 93 77 591, https://council.sofia.bg/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B7B49" id="Групиране 7" o:spid="_x0000_s1026" style="position:absolute;margin-left:0;margin-top:-70.55pt;width:558pt;height:120.2pt;z-index:251659264;mso-position-horizontal:center;mso-position-horizontal-relative:margin" coordorigin=",-240" coordsize="11160,24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PdsdjBQAAgxUAAA4AAABkcnMvZTJvRG9jLnhtbOxYXW7jNhB+L9A7&#10;CHpXLMn6sYQ4i8Q/wQLbNmjSA9ASbRErkSpJx06LAgv0CL1IXwr0pegVnBt1SEq2nMRd7wYItkUM&#10;2BZJkRp+M/PNR52+WVeldYu5IIwObe/EtS1MM5YTuhjaP9xMnYFtCYlojkpG8dC+w8J+c/b1V6er&#10;OsU+K1iZY27BIlSkq3poF1LWaa8nsgJXSJywGlMYnDNeIQlNvujlHK1g9ars+a4b9VaM5zVnGRYC&#10;esdm0D7T68/nOJPfzecCS6sc2mCb1L9c/87Ub+/sFKULjuqCZI0Z6DOsqBCh8NDtUmMkkbXk5NFS&#10;Fck4E2wuTzJW9dh8TjKs9wC78dwHu7nkbFnrvSzS1aLewgTQPsDps5fNvr294hbJh3ZsWxRV4KLN&#10;b/cf7n/d/L358/7D5vfNX5s/rFjhtKoXKdx+yevr+oo3HQvTsmarb1gOk9FSMg3Ees4rBQhs0Vpr&#10;vO+2eOO1tDLojN1BFLnglgzGvNCPwqDxSFaA23bzHH83MGkme54XNVNhNFAW9lBqHttTtjamKcMh&#10;tsQOPvE8+K4LVGPtFaHwaODzW/hu1O4u2NrqG9D0TQoxS66hGzaq8RH1O5a9FxZlowLRBT7nnK0K&#10;jHKwztObUWbD+mqq2YNQixwHdBCFag2UtlB30ArCfbBQWnMhLzGrLHUxtDlkjbYR3b4T0uDa3qLW&#10;FKwk+ZSUpW7wxWxUcusWQYaN9adxxd5tJVU3U6ammRVND9gHz2gt1Rnzc+KBQy/8xJlGg9gJpkHo&#10;JBAqjuslF0nkBkkwnv6iDPSCtCB5juk7QnGbvV5wnHsbHjF5p/PXWg3tJPRD45+Dm3T156lNVkQC&#10;mZWkGtqD7U0oVV6d0Fz7QyJSmuvevvk6egGN9l+jAnEsUuV2EwByPVvDKqpzxvI7iAbOwF+QBcDA&#10;cFEw/pNtrYDNhrb4cYk4tq3yLYWISrwAMsiSuhGEsQ8N3h2ZdUcQzWCpoS1ty1yOpKHMZc3JooAn&#10;mRim7BzSfU50jOysgi2oBqTcC+Ve/1Hu6QhXRjQJ9DK554HXbQu4LImi/fRL+i1XxfEzs2+bQyj9&#10;pKRyk8lgMgicwI8mTuCOx875dBQ40dSLw3F/PBqNvf2kUqn6/KTSHHEwl6b68ziXOslhiAaoXSeH&#10;YbRXnvgoT+iargvJLjG/fLqoSZbCtwk7uHrE5R9XhDBLLhX1GVVZHbVGhfj7Ze2AKKuRJDNSEnmn&#10;BSYUA2UUvb0imeJh1dhV/aBlHhhVD7V02W3vMTOgvpLsQbEXNdRYRaP/Uv/3V+mp5p4Vs5LUbRVW&#10;181+gakfiMMnIDPCc8yyZYWpNEqa4xK2zqgoSC2gPKS4muEc5MDbHOzMQMVLEHhQAahRB0+Vbn9w&#10;7rqJf+GMQncELBNPnPMkiJ3YncQg0gbeyBu1LLMUGFBB5bgmz6cZoz+0emypwvybOopShZDmIp59&#10;D9jrYiwkxzIrVPccyK7ph3nbAY36Dmjlg6NUWBCAnIZCsBOugJbWvF4wAKmoBW8cDhrma8Vyq7KO&#10;FGKdUvCUM5L/B+V3/dg6ACSGuoTvC0mMsE10LTV1dW/kxYgqWkBptqbXDzS9Pinc3NWQNnuS3kxR&#10;848Kpn5ogsmL+/og1lH1bhw30dSG/oFQKkEhA5Wh9ICm74RSSY8Uwv1+FE2nj4s3SuHc2ujdQ9q3&#10;0S5fWthuYTgoQLrR2HqwK8nV4Ub1v5z6jdrQ3J48m+P6y6tfzXmggrXE7YZpMgBhrEhP6WAFUXtS&#10;/+TD59ZDr/L39ZjcvDx44pis5a+vQk0l43/ltAwb0W/6dII0byXVq8RuW/PL7t3p2T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2nPTDt8AAAAJAQAADwAAAGRycy9kb3ducmV2Lnht&#10;bEyPwW7CMBBE75X6D9ZW6g0clxaVNBuEUNsTqlSohLgt8ZJExHYUmyT8fc2pPc7OauZNthxNI3ru&#10;fO0sgpomINgWTte2RPjZfUxeQfhAVlPjLCNc2cMyv7/LKNVusN/cb0MpYoj1KSFUIbSplL6o2JCf&#10;upZt9E6uMxSi7EqpOxpiuGnkU5LMpaHaxoaKWl5XXJy3F4PwOdCwmqn3fnM+ra+H3cvXfqMY8fFh&#10;XL2BCDyGv2e44Ud0yCPT0V2s9qJBiEMCwkQ9KwXi5is1j7cjwmIxA5ln8v+C/BcAAP//AwBQSwME&#10;CgAAAAAAAAAhAPLd9ToqgQAAKoEAABUAAABkcnMvbWVkaWEvaW1hZ2UxLmpwZWf/2P/gABBKRklG&#10;AAEBAQDcANwAAP/bAEMAAgEBAQEBAgEBAQICAgICBAMCAgICBQQEAwQGBQYGBgUGBgYHCQgGBwkH&#10;BgYICwgJCgoKCgoGCAsMCwoMCQoKCv/bAEMBAgICAgICBQMDBQoHBgcKCgoKCgoKCgoKCgoKCgoK&#10;CgoKCgoKCgoKCgoKCgoKCgoKCgoKCgoKCgoKCgoKCgoKCv/AABEIAQ0A4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3AdTQAUU3z4d23zlz6bhSh0b7rA/jQAtFFFABRRRQAUUUUAFFFFABRRRQ&#10;AUUUUAFFFFABRRRQAUUUUAFFFFABRRRQAUVDc3cVsjSTTKiryzM3QV4T8Wf+CnP7DvwU1nVPDnjv&#10;9oPR49Q0nTre+vLGxWW7k8mZ0SPZ5KMJHJljPlKTJtkV9u1gTUYyk7JEuUY7nvlFeP8A7L37cv7O&#10;/wC2JqXiqw+A/jRdW/4RDVlsdRm8kqkxZcrPCf8AlpCxEiLJwGaJ8ZXDH1oXIIztYf8AAaOWS0aD&#10;mRNX5Y/tZ2X7XH7Uf7bXxI8B6N+23qPgT4d+BdZ0rT9Q0HS5nti9k9pZ30pje32yeeZQy+YSSFch&#10;cKGB/UaW72BiXwB94kdK/Mv/AIKdfBvwP8L/ANun4bftI/AXXfCVz4+8e67/AMI/4o8E+INTRYtV&#10;hjs3YXRJZmhKJDHCcIVdniBwWYSaU3KN0nZtaDtGSd1/X/Da/I8N1D/gnl8NLrxUtnfft/eIrvxN&#10;dXUEccl94mYahfaTGEc6SjfbfLaFd0biZmVifL2gbvm9C/Y9T9pz9kT/AIKDfCv4FT/theKPHXgb&#10;4gXmqumhaxfPcwQabBYTtZjNwzvFMHViwi2xsI4yeuK9bn8H/tFrZMzeF/hD9jaMNfaL/Y+oW6TO&#10;Cubpyced5m14g6QksGHOEO7K/wCCafg34ffHP9rHxT+0L8bNN8M+G/GXwv1K78KeCfAOnXkP/Erj&#10;8mN7u93fLLcbzO0cZICRxlgBlsh+0lytyk/vfftZf1u9UOpGnGWiXyil+K/X5WP0moqJLlJE3xOj&#10;DGdwbg0onZidqrwcfe/+tWAElFeJ/teft9fAH9iNvDI+ON9qUK+Kb6S3s202z8/7OqBd80o3ArEC&#10;6KWAJy446kcj8EP+CvX7Bfx51bS/DHhr40Q6ZrWq6fcXa6P4gtJLOa2WFphIk7OPLikAgkfYzhtg&#10;34281fs58t0g8z6aoqvYanZapbx3mnXMc0MiB45Yn3KynoQRwQasDOORUAFFHPcUUAFFHPpRz6UA&#10;FFFFABRRRQAUUUUAFFFFABRRRQAUUUUAfDP/AAVP0/4m+K/jx8PfhHc/tA6t4T+G/jbwzrVn4o02&#10;yhgWC9NsIriVZJZI32l7cP8AeKrsiddw8xg3jngu2/Zw+Evh8yfsofsv2PiDSY9RZV8WeJpobTT4&#10;piFhgk+16o0nmBZVjQyWe7f5W5c4UN9t/t2fsceFf2yfhKvhTUdSuNN1/Q75dW8H63BGkv2DUY1P&#10;ls8MmY54myVeKQFWVj0OCPkH9lb4V/Dv44fBrRfi98ePD1x4o8T3FkLfWLnxZHHLDpd5buUvIYLR&#10;Ejj05llWdEZB1YMxJzW3M9HHyT9b9rq/TTui48sUpOTWutt/l526t2XRN6ry/wDZ/wD+Cg3wL/Zt&#10;/b6u/iZ8QvGfhXQ/C/irwXNp/iC38C319rljY31tcIYXaRLOMpvLXb7cSD5yQRvBk+nvif8Atkft&#10;f/F/46eLvgN+zXd+BPB+m+GLxbC+8R6zDLq2qyLcWUNzBf2tluhh8tBLzveTnBKbUKv4f8G/2d/h&#10;v4++GXxc/Y41ixm0nTbDx9cBf7D1CP7altcNFqNo7TthJ1QyXCupJPBGDgNXrHwF/Zh+BX7OOj6l&#10;bfD2zu1g1aRF1WTUtUnulu0RBEY2adjNHM53bcDbjoMVUnHq9bLt203f/D26DqKPxQ7vff59PxbX&#10;mfKvj39vD9qr4n/AP4vfsa/HLxjrnjrxdeahDZ6Dq3g/wlcWLfudYeK9024NpHGsW6zhE3zEAx3G&#10;07zgN6R8Rv2OPgl8Db/4PeLfg78NrXRfFH/CzNOsZtY/s8TXMkb2N4Zp23+ablV3L+8LD51LE8c/&#10;UirH/b5jtjKmoySZFwJoWvJbjyyWuNzMscsCxApswGynr08X/bRtEPgz4e31nJGtnpfxT0OW4s2Q&#10;rBHbuzwG3eIDfFKftDuWCkYBB64NSfa34eXn1/qy3za3t2f5X/BrbtrvZL3O1dLeBbuOFYTGwE1n&#10;HM8hg3nYtr9o2ia22cSGNQyrhsHHT48/ZP8A2VP2cfjlp3xD8U/FfwfoPia/uviLq9rY64YWW/kt&#10;LZhGkqupzciVcDdvLFpGbLElq+tINRjF+ttPq9011JcNHHcTSR/aTJ5f7yaJgdjRBSUAkwykEDJI&#10;FeA/8E6tRsNR8HePPFdrc3LNe/FDV5ryxyj2cP8AprrFFMM7v3br5pkQ42sMlsZNfFzX8reWq31+&#10;/wCSehcua3XV9Nno/wClv3fY8N+Hf7a/7WvgP4B/Dn9jX9nvxp418CeLtK1y+s/EGteL/h4935rz&#10;6mgt7dJLnzlhhjt555nkfcV+zbeBtLfXPw//AGs/22/gf8afh98MP2hPGPgrx94W8ZXl5bL4itND&#10;m0fWIhBby3JufJikmguIgkTf6sIcMmdpOG766gF1YW4k1e4mk2M0E3nL520FlY28gyP333E3MjAc&#10;gtzXCfH/APZo+FX7TGhQ6D8WdPuLiPSZs2d5a6qbWXT5Z4tm+4MbJs2Q7ULKWUhicHJqVeS2/K+z&#10;8+/lf1Wocseb3nZP8O39W63tpY+e/jR/wU/+Dnxj/biXx/8ADX4o+E4fCtj4Ht9K0jVviBoOoWES&#10;3D3Ur3EkE5hJjYgRR78KCHUjOznrPFfjP9nf4w+Ary9/aY/Zw0HVPC9xqSy3vivwXrEGqadlU2q0&#10;93brFcFgpmZg8I2CX95IqsSLPxB+A3gD4Z+Afh3+zJ4RuZn0vxN4zN4v9o3kFxcXdnazS37pDK+x&#10;5mlmgtgN6/KJ4VBxgF/7dnhTwB8G/gZ4g+MfgWyl0f4hWk0dho2s+F5Vs9QvdQndUhF9bjYJIWZV&#10;G1lYEkEDJzVxjLlUUt/l23d++l7bapPUdTmjfkevzSsvldfdo9bHoX/BJTwkPCXx++KfhP4S/HXx&#10;D4m+FPh3SNGtPDOm3mowz6da3U6zXTraKkatFHHFJCoXJ3b8sWIXH3tXiP7Av7IPhX9jP4D23w90&#10;nVLvVNa1S5bV/GGuXsmZNT1aZF8+fGAqKSoVUUAKqrnJyx9urmqS5pXMVFRvba/9dvyXogooorMo&#10;KKKKACiiigAooooAKKKKACiiigAoopHbYhYnpQAtFRLciRsIfzU0plC/eZR7mgBsqAscq3I65618&#10;H/DfRLb4P/tJ/Gn4INpcMEVr4qj8S6HMNttJNZaov2hUQllWWJL37amzdyV+tfd0rg/6x0bH+z0r&#10;86/+CivibWp/+Ch2heGfgX4u1/TPFC/Ce5Pir/hFfCtvql1dQfajJZQg3R+z2z/JeETSFCN6Bd27&#10;5dqfNqio63V+z+7/AIDZn/ETxV4U+BP7al94l+IGreH9I8N+NvATNcXOqKkcXmWE2LpnTerQvILk&#10;CKUlgQOMjAGpfftp+BtWuZLr4XeC/E3jTVpvNW1uNA01jZz3MQ8tI11KQQ2k0fllwFYsWP3W+7Xi&#10;PxH/AGTvjBrnhef4l6Z4Y06z8ReG5pL/AML+LvHvi641i/LrCZbdIgB9ngWVixkhG+ArxtHy+V7J&#10;8PfhXpnxC+Hel674p+L/AIv1S11bTf7Rk02z8jT0TT5Lf/SALSxWBJVy6KG/eHe+8fMFwnJ+zXXT&#10;9Hv7vXqumy0Bx95N/JLyS9PJ+rvsZ8v7Qvxas7dtNn/Z28OeE9N+yRSmz8bfEC1sHFv5ixlDp9pF&#10;NMssjuhDjIDSBQSCpfwj9qf9r/4ja74p8L/COy+InwcjvJPFkWt2esaX4huNW/sp7PZK08syhY9h&#10;XzYUtwodtwUH5T5n1Xo/7Lf7PGiapBdaR8HvBt7dKwjXVp7CG4zeGIIEN3LmcFolXcrKwJb7xIrl&#10;b/SfDFn+2Poui2Pheyjtrf4Yzsujx6LFHcvYjUIlRlsw212MgYllRSUYDg8F83N17v8ABeXVenaw&#10;Spx5W7Xvp8n819zvd+9seNyfty+P9NtrHQrz9pH4FzW91CvnQL4L1iaBzl9qzKLrG7dG7EoAAdhy&#10;QyGTjf2Tf2qvHvgLxx4t+D//AAuT4MS3kHirUdZ0u61TWLrTVu2vHM8slncOJEiV1+0xhZMsCY2w&#10;3WT7ouvD8UrfaUm09/JmYvcKCbeG8Vf3x+0fM1p+7yu0Kqh++cY+cfBHgrT/ABV/wUj8c6Jf6fY6&#10;jpln8ONIks7G6ht7thE8shQRRsrrdJvKSSEso6sSCdp1jyuWr6vsuv8Ah32T+7crlpNXjH83+qu7&#10;f+BbpJI6zwZ+098dtcs5LrR/gX4B8ULG9t9ruvA/xKinifq0BMNzBELgwZRmMUg5OSV610kP7ZXg&#10;vRpEuPi18MvF3hO3Vc21xqeltPZIwy8ohvLCSaKIyMFCpM/G1ht+bB0NZ/ZZ/Zt8XvcL4m+DXg+4&#10;hLMupajHp8Z+zsu4XkhkjHmWJKcKofbkDHPXJ8Rfs8W3w38J6x4++G/xi8VaD9jtTfR2Vrrb6lb3&#10;SKmYBi6WdbtEjUkxrtIXOOeTD5b62/Ds/J29VsumthxjFvf8P6v/AO3eiJvBPxA8JfGj9qKTXvht&#10;4u0nW9L0HwdtmuNLuLaS2lvb64YiWdkf975UFnEreWDt84HGSQIfito1n8Zf21vgD+znp9rC1hY6&#10;1L421K3t5fOghs7GNjBiRj5gZrjyHKOh/wBbjcOd3jHgv9iT4o6V4VsfiFrHhHwx4s8VXiyXmp6x&#10;4f1G48L+ILRGxiJmhLW6yJKWRQxEXlxg4Chg3pf/AATQu7zS/wDgpT4g0/4w3PjO88UX3wlifw7d&#10;+Mra3LwQpff6dDFd2oEF8pJtCJ4wudjAqOSajyxu7flfZf15fMU6b5HPmun29bLq+mt29XddD9NI&#10;k2RqpxxTqRfu0tcpmFFFFABRRRQAUUUUAFFFFABRRRQAjbiPlNJib1WnfhTXlCDJU/lQAjmRV4b9&#10;K+LP+Cn/APwV/wDCH7CsZ+F3w38Ow+K/iRdWP2kafdTGGw0eFlOye8kGCc4JWFCHcKfmQFWP1I3x&#10;u+G2q2XioeH/ABdZXk3g2R4vEkFvcIWsJlhExjlBPyHy2Dc4GD7Gv5pviv481z40+KNQ8X6/f6lN&#10;4g8eavPrWuSeY+7yXl83yskYkX5441XqFGAAowNY8sdZL+rfI8vNsbLA4dShvJ29Eldv5L8Wfrr/&#10;AMES/wBv39pj9tL4nfF5/wBojxLaTf2auj3OgaPp+mfZbfToZhdb4olZmdxlFyzlnzgFiMBf0Ma4&#10;JG4Nx0+6TX47/wDBBr4mfCD4B6x42+JvxW+J2m6RaePde0Xwl4KsZndrjVr+N5vM8mIBnaMSXKRG&#10;RV8tWRwzDFfph+2B+2H8HP2KfgrqHxl+LurMtvCvlaTpFqyteaxeMP3dpbRkjfIx7DhRlmIVSQ5u&#10;MtV/X/AOjLpVsRhabmveaWnW78u7NH9pT9rD9n39krwha+OP2iPirpvhjTb7UI7G1mvtxM0znAVU&#10;UFiB95mAwigsxABNfCv7Q/7ZPwK8Tftx+Hfi5+z5qU3xX0vxJ8KTa6xaeB7X7ebSaG/Y6excMiW8&#10;kkk1xGfNkXBjAZRkEfFHxo+NPxf/AGyfizN+0X+0Lug1AlofCPhhbgyWnh2zYh44o1bC+Y42iWdh&#10;lzjAAAUcbD8M/CMeqR+J/Dekro+oRyrJHqGi6k9lLEysCF+0Q+XI7I6xuNhIG0Y55r5SvxdgKGIl&#10;SjFyS+0rWvforq67NPf01/fsq8B+JMwyiGKqVoUqk9fZzTTUel5JSs3/AC8rt1d7pfo5qPxP/bO8&#10;b31wngP9nOx8GLcLcoutfEXxBEdQliZE3yT2lojRzJFkBUEysEChcFm2+J/ss/t+fA/4AfDrXfgf&#10;+0j8evCEOqeAfFEml2sMENwtnqEESKIHjgRDNCE3sj5R0DQEk5DY+L/i/wDCL4m/FjRv+Ec1/wDa&#10;g+IUllnbZaRqHiea6tUkJ3hhBI25VY4bzCee3QY4vwB+yR4e+HelXy6l4V8G+N5bhQ8c/iFtTt5L&#10;ePAXBksr6IYV9h2lGP8AtAYxvR4pyip8U7aLTla6W3u/z07nj47wY49wsGoYdVLO94zi7/JuLd/S&#10;/Rq2h+hfxF/4L6f8E99JzNp/jDxzrc0aLbefp/hcCWSExMzPi4aOFsOEjO5cjDEcZYfJPif/AILC&#10;fsueP/jX4o+IvxR+EnjjxFbXE6ReDY7DXptKt9KtBBEhtvs9vcqVBcTMx81g+UBAA2r5fN+zJ8Mb&#10;s2c95+yv4fKR3Ehng0f4l6lC12NzFUiWeC4MfytCAxyGKMc/Ooj84+Kv7GOv+K/Fa6p8H/CVp4X0&#10;poYd+n6t41/tKZCQMyeeltEFTJA2soYH2+72xz7KJa+0X/gVu3Z/geHPw046p74GpfRaRb/JW+fy&#10;Wh9VWP8AwWC/YFsr8AfsteMljXy4ftH9vB7j7PFtKoPMkMbEvGuWKBsfxEivPtC/4Kn/ALPnw/8A&#10;2pNI+OvwU8H+M/Dun38RX4gW94i6kdWQq24KlxO2195yrhwV5xgFlr568B/8E8v2hfih42uPBPhT&#10;U/Dr3UGm/bmL6023y95TCrsLyNwWwqn5V7nivX/g3/wSD/aD0nxTY3vxP8OaL4isZLdHbRtN8dtZ&#10;TMsvENw0qWkwjizlcEA5HJUFc5VuLOH8HK069OL0esv82eLU4W4kjVlQq0JprSV01bbfrpdPyVra&#10;aH3v4T/4L5fsB686vqOq+NtHkt1Rrc6r4bRpo1jOYVi8p5El6uz+dtJJXk4zS/tA/wDBTb9mD4+e&#10;A9C+EX7O/wC0xpFnqHj3xAun69qOq6TLElpp80cs1358cjRNEXkCwqsUpysm0ds/N2nf8Eu9Fhk1&#10;DUrT9nz4bCzb5vM1j4n6/eLabSQ4H2WO28yRBgkLvztY8drHiP8A4I52fxNaz0nVNV8CeBCl8Rbj&#10;wbp+q3l3efITCm69vpdsbhSQzqjBs7l6Y8qtx9wrh4e9iFby5n08r669fmaU+EOIpSf7nvu49N9G&#10;1fpdL5dT9CNF8eftZeBrWxTxf8HPCfiyNubW+8G6+lizyCIoqQxXZUTYRpBskmYZKgdAX8t/Zt/b&#10;i+Avwn/4KVeOPiV+1bq1x8NY/DvwvjsdHsPFjKLh/Ou457j9xbSSpHJlIwI4hmRRv284HkPwJ/4J&#10;s+AvgNHPqPh79pP4mS2IRv7U0+x8cPY2csO1kYTyWwQDDgqUjMkn3QAeh9W8I/scfsv/AA2kt77R&#10;Pg3oU98xY2tzqti15JeSKp89bcySNNcgjcytOzLjsMAD53FeLWR0ZKNGE6j11s4307tv1+F736Hr&#10;Yfw/zKpZVpxgr67yfR7aXaVn8SVttb3/AEi/ZQ/bY/Zq/bW8F3njj9m34jW/iCx0++e0vo44Xhmt&#10;5ATjfFIFdVYfMrEYYHgnBx6t5n/TNq/I3xL4D+JHwR+K1v8AtXfsla3Z2/jrQrBYfEGg3F2iQeLt&#10;JQgJDfFTHbwH5CqSJuZG2gkrkj9Dv2Nv2zvhL+2j8KB8RfhvczWt5Z3TWXibw3qJCX2i3yD95a3C&#10;Zyjqeh4DDBHBr6vhniXL+JsF7ah7s4/FBu7i+99LxfRpetmfN55keKyPEck3zQfwyS0fl5Pra+zv&#10;3t8a/wDBeX9r79pr9lf4t/B2/wD2bfjDqPhm5uNP1y51izjsYrmzvIYzaAedDKNspG5wuMsC3GCe&#10;et/4JWf8FrPCf7Y3iCy/Z7+PejxeG/iVcWkk+kzWyY03xFEilzJb5JaGUR5ZoWLfKpZWIJC/Nn/B&#10;b34z/s+/tM+LPCfjv4OfFvQdSuvA+oan4Y8d6PI0yaho8xuYVRpYHC7ITMjRNIwVSzRhXbdg/nh4&#10;e8T6p8JfEtr4y8MXttBqngfxBb634fvpI5vLVIpBMuGGHIQoYyoByuN2c8/V9OVrp2d9evn+X5nw&#10;WOzDFYLNVBr3Go9PPlb9VLR3P6ocgEso/ICncCvP9Q/aL+GnhOy8DxeNvENrpV/8QLyGx8NafcMf&#10;Mu7l7dpzGNuQMRoxLEhc7VzuZQfQOG5AU/SsLH0Nx1FFFSUFFFFABRRRQAVi/ErxdbeAPh3r3ju8&#10;j3w6Lo9zfTLuI3LFE0hGcHsvoa1rhyigh9vzdfwr5T/bz/4KYfsb/s6fDTxz4E8ffFvS9S8VWejy&#10;2kvgGx1BBqV5LPEqxwrG33dwmQ7iCApLc7cVUYuUkF4rfY/HT9nH9v8A+Mv7O/xo8T/GyfVYb6z+&#10;KlpcS+PtO1C/OxjeyyLHexsw4aB5txGApiVl4xlfmzULjVYfCE15Ymwa6v8AS7Oxt7lZH2xKyfw7&#10;lAjkaR9oCjO2N2UDy2IzrfU/GOv2Wn6drWrpo9pCz2Nvdx263BF0HXbFco2Cg2r95BgsF74xqeA9&#10;c1y91dJPE+ttGtnZ+bcabHGyLDNFLKiFQAwChZnCZBGHbG0VVapLft/l6f8ADHxtat+5brtScXKW&#10;nVN6K/a66enUnOiQ/DK1tfG3hbWI5PFHhO4s9Ut9Wkm8uS3kgZJ41iUHCLtAYKNuBtr379sj9tnT&#10;/wBrD/goF/wlcnxcl8aeEbrT4bXwLfQ6dPY2ehSNGHltQkwCmTcCJJ1yXwBkAbE+dNMe7l+Hl9qu&#10;pTOtx4iuJrh7hpNyqsxx5hQqNypCM5ToFqXxPeaauq+CjZ3n+j/8JJYpbbIQ2Ys4CqWYY4OSG9AK&#10;8vGfv8vrUndXi+trWXp+H3n1Ph7n2Kyni7BzklUbrx1krropWVn58vbdWaTPp6OO2mszusLeG2bh&#10;d0rrEw5JXOQZChO7knjPFR21sbZ2uTaf6Tuzu2htox3HyrGrKfvZJyOOlNVW81rx715GViJGWTcy&#10;sBzl1+UBlLDCdgByeTHd6nZ2MKtJcSLDNJGsFvDAxJZ3wqIgO6STzCFVWzuJHrX43FVKkrLv+vof&#10;6dyqU6NGVSo0kldt7JW1u/z7rsYer+OtR8PXFnN4t8M2/h3Q9UkuodH1TUNUEa3rQPHuIbH7zYZU&#10;wVJO0Y4KuqSQeN7fxNLep8N9M0vWJ7bTZ7+6trV57hoo42jVwkNrDKQzCZWDSBFBTLOoBavsv9mD&#10;4eft5/B/4xeH/h144+HOlW8ehQ3F0YNc1mygt7eK9e3lgnE8trMu6SRJbRo4ozIrPKEbo69z+0L4&#10;M+JvjDwLN4h8X/tgeA/C8Mzax4Z8Qy6n4MsEmtbidbQSIJgsQMZ8i33PiJ2S434jPlRRfoFHhXDS&#10;hCpU0do3jfS7j3tffz9ND+Xsf41ZxCtWweHlGUXUly1VH3lTU21aLXK24K12tb9z4NeWEQtCbCHb&#10;5aPcTTOXYDO5GeXBGVLhWC4+719XJbPM6vPY2UKzTnaGsz5YOPnxGVZm+Uqwbg/LjParLaX4t0nW&#10;7rwn410680vWNFupLXVdMt5ILnEqf65Y3QtHtIYkNnjaRgMDhkVwsCCdL6bzvtGJZmLEKuPlfzDu&#10;JOdw2qMfKPw/PcVRqYetKnPRp2a06W8rH9P5fjsLmGDp4rDvmhOKlGXdNaPX/L+7Y7L9jy8uk/aS&#10;1DBXyz4RSNbm1uEVopftOYpGcZWJDkRNgdGIBHSvq9jZ3Gmq9jBobW80khFt/ZrC3lIJWaAxAebf&#10;PCwEgJCg7VIJJ5+Vf2QLk3P7UuqWsNiXb/hEhLdWNxZPNuiE5LokLSGMsrsSpmyAF3cEAV9b/wDC&#10;R3kZmlk1EzXds677o3HmGWQIDHNJc4HkpNGEQxxoRhe3IH5/xVKX9pxt/LHb+v67H4XxCo/2/i31&#10;51/6TH7rPS/T4dbuzLWTWEu1jm1SaXUBIgt7h9z3nmYJhdc/LYR3CHaUbDszYyME1W1K4NxZTXn/&#10;AAktibVlJumgWWONI9+0tM7HzL5oXjKgINxUnDcqakn1WfVooVtLeRbZlLwwCzkOIc8vHags93JA&#10;+1g0g2ncxOMYHwH8ZP2vfib8XfiBrc0v7SGp+D/DOl61NZaHY6RMmmX7PDtikleZx5lqspVm8iIh&#10;fVQRXHkuS4rN6klBqMYpNt3dr7JWTd+3azuzx4061bFRo0opzleybUUuXdtt2ilfprBvRSvZfft6&#10;t5LEsOo6hay3kMjNFC9i26N1wDFBDwtorqglDS5O6UE5NXbSOL7DcS2uq3DuE23uoM+JFhBxA15d&#10;bf3+WAjManhJCB3NfB/7Nv7bXj7wN8Z9H+Ffj747p448PeJ5RYaff6hcL9r0+8VCYHlaFRLexkDy&#10;/m243DLAZB+5YLiaHbbj7UWgWaQWiaf88S5RSix7vKsVU7H3sXONzcdozbKcZktaMKzTTV4yWzXz&#10;SaaejTS112MeWSqTo1NJwdmtGk91Zxura3Vm+X4nb3krt7FPd21vIQv2dQZdOtLjS9ywsvEkUFqo&#10;QjBTeJJj/GCFJNfII/bw8Ffsr/8ABUdvHK+NNa8D6NoOhyaX488QJYvqx8VXawbrWG+SJwiIFeMC&#10;RUaRXBXOCWX6+FzcmBZodXbMkoBvhI6xTPkFJ/tIObrzF8tTHHld6471+WPxu1JF+PnxYtdTtYEt&#10;I/Gl6bu3bTypSFkVghgIYoqrxjqD2zX3vhTTpzz2pVu7wg7Wdviklr3Vr3Tur69j8y8Us0q5Xw/G&#10;cYqSdSKat01ej6O9n5/Fpc8z1Xw5pXxP0X+2/F2psviTxNeXmoNqslu5EtxcOZpA/JwoEpODnIJ6&#10;1jx6prFz4Tls9U1Wa71K10a70+4jaNxNJFg4jchSrskpQ4wWCSxtkg5Oxcawbj4XWety6u1xeeHb&#10;xJI5LdSxZYWIbEwHWWJmIDK2FcE8dbnijVfE1j4iceF9Wjujfxx3Fvo0mmBrd7yR4xJM8IOGURW+&#10;GfDDHYZw39CRqX1f6b6n83UcVUqSnGtK/vSau/hfMr28nF/hc9d/bH/be+PX7T/xNsfjZJ4rvNLt&#10;/hvaQSfDO0sN4h0pLN1Md2Ub/l4maIOzFW/hjyVUZ/pE+CfxAg+J/wAIPC/xJtdyx+INAs9RiWRe&#10;VWaFJB/6FX8nHiaH4pzPeW2k60l3BNDDpouNYhIeaXc/mRwMc7IwPMbEmeQxwx5P9BH/AATO/wCC&#10;zX7Jn7Tfg7wD8A7zW18OfFS509dNufAMWk3ji3ntopd2yXyfLEXl2zSAlvlVlUnJGeh8zslqrf5W&#10;2+Z9Hldf2lSrJzTTd0r7Ky6P7vW/W592UUUVme6FFFFABRRRQBHc8qvybvm7Gvwh/wCC/fwa8TeD&#10;v279U+I0XhOOS28UeHdO1fSb6bylilnsgIJojyC7KsSEgZIEqdiK/d66j81FTZu+b+lfl/8A8HLf&#10;wt8beI/hL8L/AB7pOoQ2Oj6P4umttSuWs43a2mmgJgkEhXzFUmJ1KqwVty7gSFxrTe67nLjqftsJ&#10;ON7WV/8AwH3v0+7o9j8lGvtZ8PasnirxPoccfh/Vl8q3VrsloWTbtkVl3+QZcbcYAHBJBbFUvEWm&#10;j/hNtc0zS4pGvtd0e3TZHJF+6O5omkG0/vlWPksOpUH2q14m8QWviXQWewhilaYiwvtPnYRw6hJ0&#10;jCSSZ2uAM7JMZwPvfKWxrW7TS/COrWcunJYLp9jHbR6nd4klSDeCRhssp5UgjgFiADjJ5Jwl+n4e&#10;v/D/AHn5/GlU+Jq0tI2XrG2j1dtE7XuvO6F8R6d4dupIF1Gwhbw7oqqkcIkLLd3A+Tn+JT8pQD+J&#10;i3YDP0l+0X/wTC8Y/s4fsh/D/wDa0+PllNY+OvFXxW0iy0vwxcXSsuj6aYbuUibyyRLPL5cbno0a&#10;hU+8GBu/8Et/HX7I3wf+L3hX4hftRfs4+Ltc8Sadr8WnabeXUlr/AGToUzyGKGeGxYLPceXG9ufM&#10;mLkZd413RqW/Qr/g45EUn7JPw0JskWNvjXo5eb5f3SfZr3kNxsycDIPtz0PPOVOph6nK72Uk7NPW&#10;2zs9z9S4V4dxeU51gquLg05yhKF00uRy+KN97tO8l1VlofnjdQvHAtraW37m3jVocqu9FznITJ8n&#10;a2fvc4bocmvsH/gkn+yj4V+IOuz/ALSfxv0KHU9Pj1R7Xwja29xvhtb23LGe6uXDYD/u8xrkIFJP&#10;JlQL8g+TA0QeKxVJHkfazZ2SvkBwo5Z8qQRnA3Z+te0fsOftU+IfgD4//wCEG8ReN9Si+HurSRy6&#10;lpNghaU3nmQ/ZpkaMjyD8gSRSXEqfu2Rtwx+b8OzwtHNF7dKzuk30fTS/wAvVn9w+LWDzjHcFVVl&#10;02uW0ppbzp/aXkk7SflF9D9FP29734ZeEz8Ovjl45/s22tdN8Xf2HqupXc+0WdtexSJuWVSvlSJe&#10;RWZEu5DHh8OmSa8G0v4HfAv4+fsv6p8ZP2efgdfeJre103Vbtf8AhKvF93cX9zdiSEi3tr+2uZ4n&#10;jC2kQCwuyqYY03xybzH7P4p1jw38Tf2ULn4e/Ebw3a3jfFe3vtM0vTbWzSI3GoPp89ywMh8xFDzW&#10;13KJGXYPNXg9W9a/ZIu7G4/ZZ8J2MWiW+lm18OwW82h2qktpxWIAWx3M29kXavmZKy8SLlXFfrNS&#10;MZR5Wlv6/d+p/D6nKMYzi7Ppbtr29fwfmfhtqvhbxD4R13VvDXjTwQPDeoW+pSTt4fW8W5GnpO5u&#10;IIyPvTMI3UFyPm3A9wSlzDNc3X+kfbFm8ljukmjDpEASYwcBY8EMcdcNxjNdj8dviL4p+LXx88Xf&#10;ETxrrerTz21wdHjXxJbWNneLBZO8bJcGxVYWmWTJ/d5ynljJ25PGXimCKK3lmsz8/wDo8c0IG6bA&#10;w6x4+YMoUFyAeefWvxjPIxjmlbld/eetmtdG1v0P7/4DrYqtwhgXXi4S9lFWvfRKye3VJO3S9t0d&#10;p+yTo+o2P7QOoXepeVuk8LoPMaQiLd5+4PIqsHk8wAooTJLN0Ir6X1/xd4M8F6NNqniO+ls7Wx0e&#10;S5ZY40jmt7RWLlYYdqxQi3ZQ2Xy3lgggjivmL9k1bpv2j9Ykufstxbw+Cl+1Ml0i/Z4TcEbhO6KI&#10;XQ7WwvzHy8AYr1b9uaO8sP2MPiDaJeafD52gS+dFGzQI92u1ZXWPaTcCRckO5CgAgdMV+dZ5SpYr&#10;PaVB3XN7OO/dpfer69Lban5XxJVqUc3xtRtScZN6eUY9PT5W8zjbT/gpx8KNV0mXVtN+EnxDuI7y&#10;380TNYxeXKxPzCSXzwZVlUZ2KEUHGQ3NfnHcxeHbK9n8aXei31q1jqVyVXVbNL6Qubht0i27SLDF&#10;GmUjZ5WYF2wASCR6F4l+Gt54b8U6De3X7QDaPoX9mr/o954okt5ndU+UocbEQZiyoORg8dK8t8R3&#10;t/cw3Gl6H8U9AsLGXS1guo7mELLfQ/bJ9uxkieS4kbdv3LjrzwOP1Xh3Jcvy2U3g27T5b3ctlzK2&#10;qavbpZ3066r5nOsDWwPK8XTfPFSSTdOXvKMJRlFXi4xvZ8zkno37yVpdl8O73wf4Q+LfhH4l2fhb&#10;Ub+8h8VQ3VwmgO0EqQrGZZLdoWfEbFCrKyMQw3YYba+7m/4KP/DDRNH02fWfhb4802K5u4rf7VqW&#10;nwCzsnaQJ9pKR3DSzZjfazMzH0Bzx+fHhLUZtY1W1Hjf4q2LWS3NibfVtLvEiEKpDdiNGZfK+zED&#10;CktlgeeuQvQP8KL27+G3jLxve/GKbxFYG1uDpdvpuuzyRoiBmCyuSFlYfuyUwRjn2DzrJctzOpBY&#10;27cbJO8urWiei07NW/IeX4PEYmnUrYGDTkpSsnSik4Rb5px96TUn1Um5Xs3bU/XvRNeWVW8Q232n&#10;59Pk3xrOBfW9uxwI3OfLtDG258I+/wDdAEdcfJfhv/gmR40/ax8FfG/9pn9nu783x54O+Lmo215o&#10;Ed07W+v6atnazmO3Z13/AGjzGdo2YgP5m09RX0Z8CbuVPhX4VDXiecvh+2fbdafuZrgW0ZklEBJ8&#10;sSKGYSyttPykZyCPfP8AghrJdCx/aAivp4/LT43XrRruEjopsLLAdh947dvPPfJJ6fMeFeH9lxBi&#10;YX2g/wAJrp/Vtj4/xE9niMgoc8U4TktH2cZfrs1qmuyR+F2iaNbaZfyposF8uma3fPaappLfLNZX&#10;bZBV4+Dt/hYDG07SMZIN7wnAr6zpcetSXKyaNoM8f7y+DpLEs2zzQSfkZwuQGUgeacnn5vp3/gq1&#10;8Sv2evj38ZfEvxA/Z6/ZmuvD+sXGvXmm6h4istRDQ66IZyJru50tLZpEkO2VhIro5B3SbjvUfLN9&#10;bt4h0rQ4tF1Vrh9Qt2SS8kjUXVxHHhlUyfLu2qecgfvGT+HIr9ypyhUleDvZ20ezV9PJ/kfzlxFw&#10;3mGQ14QxUZRVWPNFyTTcWnZu+jvG+qbvZeZf1W+1vXdVh+I2nR3l9a6Wsi20fmp5l4GQq9wnBWRF&#10;AZAc5YbiODhvsv8A4N1PgB4h8fft4W/xUGnA2vw98MXd5rl5DOGii1DUsxxW+cklyhuGwMgKgyRk&#10;BviO/wDGN9oejQwWC2onmVbKy0+zs2e2tAuwOqgf66Qlcl1+UAMCU5B/Xv8A4NevhX8QPD/wo+Kn&#10;xa1zVtRuNB8UeKrWDRYrxSsMk1pCy3NzEMAEM8ixFh3tsE/LXQoyVNL0/CzOfJcPzYxXSSirre9l&#10;da/OTfm9tEj9WaKKKD7YKKKKACiiigArgP2ofgH4A/ah+BHiL4C/E+xafRfEli1tc+XjzIW+9HMh&#10;IIDpIquuQRlRkEZFd/QQGGCKE7O4ban8yv7an7Gnxs/Yb+LMvgP4paRa+S7BNL8TjSj/AGf4otN2&#10;V8xgMC4TKjGSyMedwYMfPfgFpXhvxZ+0t4c+F/j3xPdXmn6z4t0231S1t7YW88Fm97GAkVwrqDuj&#10;mfrjDAgg8Bv6cP2i/wBnv4OftNfC+++EXxw8DWuvaBqC4ms7jK7WH3ZEdSGjdcnDKQRk+pr8Pf2g&#10;/wBi7/hhv/grL8M/APhrxHe6tpN9468K32gveTMsps5tX2iGcjCzSxsjr5mcugUsMk51ipVNLf1Y&#10;8evl9CjWVaEVy3V4vo+aNrX3XSz2ut0tOR/4JjfDj4Y2/wC2Z8PtN+JFpq/inwx4o8RK2naW100Y&#10;tLlV8+0uLhVJS8+eICSMKiruzudVKt+hv/BxnE0n7L/wtji8zcvxu0jyljiBYn7JfcKDgAn3/I9D&#10;9Q/Cj/gnh+xf8FPi/N8fPhj8AdH0nxVceYU1CJpHW0MgPmG2hdzFaltzAmFEyGYHgkH5i/4ON0Mn&#10;7LPwzLyPF/xerSR5xbiNfsl7kkAcj6c/XpXmqjUo4Wt7RpuXM7pW3WisuqWnmfpX9pYPMeIsC8JT&#10;lTp0/ZQUZTc7NPVpy2Tbuo7LofnneSNiQWN6MyKBcNFhnVesbSORjg4UhVXO3rxmsTVdD1nxxFa+&#10;CfDd3HHfa5fR6bosl0ojRLm5dYl2A52gPKrAn+7wSRit7U/PtrfyJY7jK+YslrJGjMpx+8RYwCIc&#10;AkhjzgZFS+AfiNqnww+KXhr4mXHw0sfGFlpOpNNqmj6pqq28d2vkyJExufKlDEO6PtCHHl5xmvyP&#10;C8v1yHM7LmWr6Wfp/TP7m4gqYqHD2KeGpupUdOajFatycWkvve/yPsf9lzwZ8RfAnxbm+Fsug6tr&#10;mqeA5LzV9EbxE0l3dTjTZjp0XlvKY0BubYak25BgSXySEMAA3B/tO/ts/FD4J+H/AIe+AfgE2qeB&#10;rTxV8O9M1jVfG1rpPHiAxg2yxNcMsil44vsmWR1YmVEZtu1Tzn7OH/BWv45fCf40at41+I37Nuk3&#10;2h61r2tajjR9ZdtUtxdSNPBbl5AkLRxOzq77AxVgwXKESWv2pP8Agpdo3x7+Ifh3VP8AhmLWF0vw&#10;dqOoXWnSXGtWaXFxZ3VpLFPp0kY3QrFcN5O6bPmxp5gjBIDP+pYnOMvxWFlSjiYxbXxJ2d/n/X6f&#10;xxlfBfFuT5xSxGIyipWpxd3CUG4yXbR66bX2lo1vf5gufjT4XtLqXTtY+Jtk+qSXTyXVxqepRzXU&#10;l2TlnleR8hn35dmLMW6knms2P4x/C6ePyX+IGipC0oWSGPUkRAhAYbjvDOynB4G35Vr7w/4JdfC7&#10;4O+Pfgv4k1fW/hXpTafN441CbTdP1iwivZbazyjxpK7gsJsHBYFgSM5Jya9K0nX/AIVW/wC2DdfB&#10;q7+B/hy2jbT7h9Nvv7Ot1vReRRwSSAEKEkt2huAU2gtmCUNg1/P2bcT4XC5tiMLGjKo6d3KSnFJ2&#10;tdr3X6/ifq0vGbNMFOrh6WAhBUm48rbi0oy5UuXS1tnG2ny0/Pf9lP43/CbTv2jrjWdT+Kvh+xA8&#10;Nxtp91PNAqtP9p/1aEkRIGR2GXYYZlOM16d+2N+0D8H9d/ZO8beGPCXxs8L3F3eeHtklta61BcXN&#10;0gZDbq8iyBpJoyzRskRZAJPu4xnufAXjz4reIPBtpfaTB8N7rS9SukuJJNe+ERWJIZ5HUBpbaaON&#10;mjlUofLQlN8ZkkLdfpn9nb4YaP8AEj4J6D4v+Nnwl8K3GsaxatNjTfC9rCEikyVT52lUssZRSrM2&#10;GRuWxmvJzbMsDh8dDH1IN8koqynreLutHTj2d+2jPis/4szStXqVcRQjFVrtWaatZLpJ7Kzs7NN3&#10;Pxb+NOt/Cv4leBrdx4y0ptWsbErpMLamkO2R/L3Ls3r0HKmQgcHIPIrx3Q9Xm0Lxp4aF/wCJtPka&#10;2htYbpobxTEki3TkGRvm2qitnIIAwD6Gv27/AG7/AID/AAP8OeDvCUHhb4BeELOTWPiNpdpq9xb+&#10;HLWHZEUnaJZ0WLcOQpJUoTgDJB2nwnx1/wAEyf2W/GGrXGvS/D7XPD82rTNcOug3k1oJwjDzUt7d&#10;CFCK5Qo0oQBXbIYgbftMp8QMppZfFVqc1CTlbaTXR9tNW/x2OitmmI4vxizGnShTqRUYytdc/LZp&#10;ve70Sd9opPoflNpki3XhfULVdbs/Onkg+yLJdxx5QC7zg5TJUkfeAAyMghuPZ9N1z4LeAf2e9Z8L&#10;+F/HWn/2xfaNO90sd+k8jXLW+2ReyBSMqAvJ6EHiv0A8Cf8ABOT9mHwHrket6V8OrjXNZ0lRCW1z&#10;WG1NYZ1YFGna4zHEjoFkzHGrA7gpHAr0ax+BnwkudOmuLj4U6DHb3CrBZzP4ft/IdZJFVPKi2ebd&#10;ypNsBMgUHzDn5TVZl4i5TipKNOlNxum9Yxu1a2mt1pdd9WjvyHCY7JuebjTlOUHTTacnGMruTSVr&#10;N8zWjalFKzK3wQ1GCb4L+E9Xgm8mxk8P2g8/cqwCNY0KDzVBkvJEdCpRSPkCcDBr3v8A4IZ2KWdj&#10;+0Iks1wJh8c74XKyWK2+G+w2bMfLHTLFu54A5rhLjTruzlNpp2i3zXUTMWt91s9xbOAEaF5FPlW8&#10;OwLhVAcjZyDxXoX/AAQzbTo9D+Oy6TZBbJvjZeNZyRzlhJH9gstpG/LHIwfmJOSeeKvwrnGtn2Jq&#10;LTmi3bfea6/k+q9D5PxAXJktCHVSSb7+7L+rrRq3Zt/mt/wVH+Hvwtsv25fihB4Y8Ix6LoOgeJEk&#10;1DR7e8uc3121us73KvLK0du8klxIEWOIKoVTzuIHzp+1Jb+HPCn7Q/iT4c+Bf7UtNL07xtrcVvp8&#10;kZaaGzivrjdHNuZpCBiKMHeGYg5wV+X+mTxr+yX+zB8Q/iPa/GPx58BPCuq+KrFons9fv9Ft5ryJ&#10;oyDEwkZC2UIBVs5XHGK/Fj9nP9iv4a/8FAP+CvXxG+HXjZdXs/DVv4u8W6trzade7TeW8Or7Y7JZ&#10;VO6AStOXcqQ21CF28FP22jQqU5VJVJXi5XilZW/zu/n5n5TxZjMHnGEwkaFFwqxXJOcpufO7TtK0&#10;vh5Vso6X87M8O/YM/YJ/aK/4KFfFNLH4fWNxDoX2uO38ZePtxFnoFqQWNtaM+GnuQhxtXJDOpcKv&#10;I/or/Z5+BfgD9mb4M+HfgV8KtKax0HwzpsdnYw4G9go+aRyAN0jsWdmxlmYnvV/4RfA/4Y/ATwDp&#10;vwt+DngnTfD3h/SYRHY6XptuI44l7nAHzMeSWOWYnJJOTXUC2Izjj/gRroirO7+S7f5nlYPA0cFT&#10;5Yavq/62S6ImooooO4KKKKACiiigAooooAr365QN83H901+Ov/BXa509v+CyXwdjezkX7NqHgnde&#10;LJ9zOuXJ+ZsgqdpOMZ/Wv2MvFV0VX243Z+avxT/4K7ajbaF/wWW8C67qNvHcw2ep+CJFtRn5411R&#10;3Izyoyc53Yz2B4row/xHLjP4Hzj/AOlR/r0P2giCEIQj+/zV82f8FRf2Ctf/AOCgvwJ0b4U+F/iY&#10;nhG+0Txbb67b6jcaabpZGhhuIxFtEqFcmYNuyfuYwc8fSdusYCiNR/utkVM0G05cL04+Y/zNZSs4&#10;2Z3Uas6FSNSDs07r1R+AX7V37IP7Xn/BP/y9T/aH8HWOveC7y+FpZePvDd0RbQzMT5a3Vu/zxbgC&#10;uSdnIG5u/J3ULSFYriwuJGWMsrNt3LH1cFT8sYU7iCBwGHGa/e79pL4MeBv2gPgV4o+DHxJ0u3vN&#10;F8RaLPaXkcnO0Mvyyg84ZHCurDlWUEcivwE/Zz+FX7R3jb4G6DrXhf4G69rmmxyNDZ6xGbeOyuWj&#10;m8hWjklmQsG2qhLhQfmABwa+E4g4cVo1sFDrZpXfzWunW62P6e8L/Fh4j2uDz/EJWV4Tlp2Ti3u9&#10;HdN3ej1d0krW8pm+0tbM8fm7WfzhsOBx+83ZcsAR0AOcYFSzWSyLNE1n5cTbmUrLEW29sRqQBtIb&#10;ktnH510Nx+zz+1iby3juv2YvGLEpI627myWbykZQ2AbglQhIUsq5HPTBp4/Zo/asmgkvpf2XPEsY&#10;aVYo2N5Z7JpH2/u9z3Qkd34YLnGQw7ED5N5DnCt+6lf0/wCD/wAA/Zv+Ih8FbvHU18+3y/pabnqP&#10;/BPT9ti2+AUOsfCjx34DWPSv+EqFzJ4gl8SRQ7ZJbcBcIUAlj3wSjYHkkJzhD8oNz9rf9sDXfhb+&#10;0NrHxY+CmtWep6fH4dsJre8bzJtLvraeFlt8xQuqu7zLNiZnRFUggs7xJJ6z/wAE5fgyfEH7NPib&#10;4YfGr4bzaa9/4luIbrR9UhjjuI4Rb2zrclFYqWB8rZKhZlJUhsgBfOfiX+xxp/wBk8UW3xF0KHX/&#10;AIe6hdpqEfjC1uJJJ4LryXW5ttT8uN5o0MOWLwxrE2399jc4f85rSyenxPiIV6VqkUoOF7qp8N2r&#10;7S0fur5XP5NzSrl+YcTYucJrlnUq2eykpTk4u/To7vS2umt/Efgj8TvFn7Qmp2vhrSPiBa/Zda1j&#10;7Lr9pHoty0sKarewx31lDOZvIt4AHcwrIpnUIzY2ne/1f8RvgsP2k/2m7z4H+PPEureGfDPhPS4H&#10;8N2Wksi/atsMGyeOGRZIZWJmuEeRUzsjCAhQ+/zH4S/AfwP4X1vQfFvwh8SaPqU2j6tbanocc2nm&#10;RZrYxSNEioPOnMLpdEBmdFiYKQnBB9F+P3ibwL8abvQ/HXjjwPcfDXxh4aScWHjiC5t7/TLSVW2m&#10;2u57ZmltlG8hXIQQl3YtsLq847GUcRmieDvGNppOy5oSlaz5dHLZp2Tau9O85ngcfR5JOF4qCipK&#10;8kt3dp3cdOultHo9DyPxj8TPiXa3ngf9nT4teMb3WZNG+Jm9L46kv9pW/wBllniuFaSQZRWSe3lh&#10;JbcI2+8VK19BR2uiw2t1qMd7501xJClw32oxW003IjZ3yHu96Nk4BUnIAPFfM/7W/wC1Ro+g+I/D&#10;bfHD4ZeG9S8baL4p0a60bxnoMNvcf2zYASvEqpHIROjMxcMWjVzkbYyhWrcv/BTf4Om7W0h+F+vW&#10;tvC0gS+h02zaSOM7jhcSKtpJG8jIrAMw3jJGK73wjxJnuDpVsvwU5r3uZ043i22npbpK6topX3W5&#10;0ZLnmT5V7SGKrwpNtNJtLRJarfRvVW2drpR0X0ZNHpUjW6mebylsWfTxNbhp4rfd8ktvbDC2rRyE&#10;DzJQx8tScAAZn/sexRL6MXUv2iNrhdQH2pARIeJYbmdlAkVUZSEhVhkDBJGT8zT/APBUX4UwQyPJ&#10;8MNe+0XzE/YIdNt1juZm6jcJwbz5SSAxBJ2jpk1xn7UP/BSfwj4m+A3iTwj4B8I+I7O8u9LWC1vN&#10;S0m2h/sxXYRrOiwTf6KNsksfmAMxJUgknIdHw043lWUamBqRi3ZycHZLq35Lr33R7FXjThnkbjio&#10;N9FffySXfy66x7H0X8Bfh9+03/wUM8R3037Jup6P4H+GWh376b/wtDXNFS7/ALRmt3GBp+mMwUrw&#10;kbSSsQVUMNrgpX3f/wAE5v2A5/2EvBvi/SfEHxvvPHeqeNPFj69qer3WjxWO2d7eKJ1WKNmUAmLd&#10;xgAFVA+XJ9N/Zi+Hngv4Tfs9+C/hz8PhbR6NovhmyttPNuuVeNYU+fPUlvvFjySSTkmvQDLmJW80&#10;DLddvSv6ByXhzK8hpKOFppStZy3k/V77q9tr7JH5Bmmd5hnU1LETbW6XRei28r2vYQwW5Hyt2P8A&#10;D1r8Zv8AgkPbWdr/AMFy/ilcTawGuJpPHaeW0a/vW/tq2Y7GXOQoGDz2HHBx+zJlQxsBMu73WvxX&#10;/wCCRmr+HdV/4LieOr3SL+3mtpL3x4NNZUwzodTiYHrwSu48HBHYdvoFdwaPnsV8VL/Gv/SZH7ZU&#10;UUVkdgUUUUAFFFFABRRRQAZoqOdyir8zDLY+UV8wftkf8FUvgR+x78QNP+D2p+F/GHjXxnqMCzR+&#10;F/AukreXFvG+RE05Z0WPeQQoyW77QpzQ2oxbbskVGMpOyVz6cvX2hfm2nk7tucdK/CT/AILLfEvw&#10;Je/8FY9P1pvF1pHb+Gde8IRajqSzKsdi0c7SSCU5x8uWJ5Xbjk9cfWnx9/aO/wCCl37V3wS8Qavo&#10;3hRv2d/CUPhubUpHlv8A7b4rv4o4ZHeOEKYo7MOQFDbhMhAYfewPxN8eeHJ7m4vfCmg6bdXE02oa&#10;TH5l1qAmzNJF5jSs2QyMd656Y5BIwQvmYDiDKMbiKlLDVVNwXvcuqXX4tm/JN262NquV4utgvax0&#10;/eU4W6tzldWVtlyu/na1z+sbw7rmieIdCs9f0TWIb2zvLdJrO6tZFkimjYbldXHDKQQQQSCDUfir&#10;xn4R8E6f/a3i/wAR6fpVsXKLdajdJChYKWPzOQPuqx69FPYGviX/AIN8PH+o+Kf2E5vC1xeXU1r4&#10;T8c6ro+l+deGZYbVWSWOKNySTGgm2rktgDGRjAd/wXf8KaB47+C/we8H+L9KW70rUvj9oFvqlrNc&#10;NGstu0V2sis68opQkFhyB3HUerTlGpaSvZ6+ev6k1sPUw9edCVuaDknbVXi2n8tB/wC3d/wUw+H3&#10;jLwrqH7J/wCwl400zx58T/F1ncWB1Lw/fCew8L2rKUmvbm6hJSJ0DFUUNnzSucfdaX4IfCrQv2eP&#10;gzoHwd0fVp2fw7oqWEl6yxLJOVi+aViAkdwsRaWQqCWG3HJHF7wN8EvhJ8GdN/sz4OfDPRvD9iUW&#10;OZPDtrBb/aMgeWDNhVvDGFlfY53evIBremV7h7qznsJWiWSVrmP7LJtO18yO0G5XtXuCJSrguMcg&#10;8gA1k+3lf17rrbRfj3j4bK/9fe7W76tb76LPkTSrK1tYpdG08adJcHbDHbmCNmxgQLHIUkheY75N&#10;zZQMMkkYantPdS3LWdzLeW2qOrCS6SONLpY3X57hpGRI5Y4srGpClvlJyTnFm4E0l6t8zSw3Esnl&#10;yahHq58x5NpZXFydq3CQo0q+WyuenTvXs47Ge3m06XwpCsfmSFtKazmjiZDndGbIjKtK/mSCRVYE&#10;Ak8HAy05brX5r+X01v8Ac9tkUv8AhvLr8u/ZfFuzB+BOprLrPj97O3tbOOHxkqx6ba2rtBGwsrRU&#10;jMbRJIjknJIBU7TjpxrftB3XxbsvhrcH4Rwtda1NdRwJMsMMl3DayMPPngSQrFOyqQFWQZ7kSH5G&#10;5v8AZ617WLL42/FbwDq2oCO/tfEFpdws1wJZ7iCbT7YLcJMFw8QkiuY1V1ZgYsZG0gcZ+0N+zf8A&#10;ta/E/wCJ80ngD4wTaN4RurNY0sbfUr2z/s6RonRka0tgklwxZhIJhcRhCM7Rs+f+ROLsHD/XzFut&#10;KMEpuXvJ2a0aVkle66bNaeT9zBOLgm2uu9+77X3/AOCzwr4cfs6eCvih4+1jSvgzJa+FdQu4WvPE&#10;/iTUrXUZLqO+3zQT2jKskZkljlTc+50iiEqjy5FbA6rxzceOfDFuPhB8YNevrPV75nsfDPjKHRmk&#10;g1SQ7hbXVqyD7LFNMow8UrLIr7mG8EE+4fsxfscaP+zndXesJ411jxNrGq26xNrN9ISVi4eQxfex&#10;5s+WYzNI7k8swAA3f2pfh1pPj/8AZ98ZeH9R0u7WZvDslzDHb2stxNBcIokidbaPJmeJ40YCPqwx&#10;tYEg+bWzilWzONK7nSvFKT+JPa6bTbS0Ti9HaytufTYfP6+HxilC3s9Fy2W1knot23dpu7atzXZ+&#10;en7UX7MnwZ+G3/BPfwX8XvA8f27WPEGuaU2ua5rkiPLDuhuWmGERTEI5Dz5fLBRnOBXy2st1hYpb&#10;qFmaTEMIsyBJJuI2RKuA28FmzJ14HPf60/a/+JtzqH7Bfgf4b+KfCniBdYh8fo2mSahZS2bXUEMM&#10;0sjW6SKpij3TCEbwVAwfQL8nTP5ME0u6dGuJEjZreZ2aVmfhpGAPneWSyYizkuMEjr/bngRLFw4X&#10;xVXFy/5fzabatyqMVvpotultVa5+PcbSjPNoQhJzdrd27ydu92/xuXcSR3r25OJlRvNmazBYR5J8&#10;6XI2xjOY8Jk8AYzis/XNMGs+GZ9O1CzkW3vFkSONYWWEkj5kibG6WRclwHBGeQPV8Qt3tY5oLPcu&#10;xnhtfOkKsu4l4YlxuVgVMg80tz6/xaLrdJc3Etnct56wvHNMbwrKzdppmPyKsqsY9sfJ3ev3v3Ve&#10;zqU7aNP0tZr/AC/q+/xesZX2af5f1by21W36Xf8ABJ3/AILZ/A/w38JvDv7I37ZfipfA/izwna2+&#10;jaHrWqW7rY6zYxqI7aYy4K28gjCq/mbUyu7dyVX9LPhh8YvhR8atBk8S/CP4o6D4osIbjyJb7w/q&#10;0N5DHKArGMtCzANtZTjOQGB71/Md4h8OaD4j0yO31bTLFrVkZ4rebzWhzj7kY5ZnQ5fLcEE/j+q/&#10;/BsFo+n6F+zh8V9Fg0gQtb/FiVewDL/Z1nt4HAPJPH98Z6V+X8R8O08rj7enK8ZOyXVdfn/Wh9hl&#10;OaSxj9lNapXv0fT+t/U/Srxr4w8L/D3wnqHjfxtr9npWk6bayT6lqWoTJDDBCoJZ3diAqgDJJNfg&#10;V/wSL/aG+Guh/wDBWLSPih4g8WadoPhjxF4l8XrYX15dCG1b7SjNbxhm28kmNQGzk9gTx+i//BxT&#10;4407wf8A8E9xoOoXlvDB4k8daNptxHNJhZYhObhwR1K4gyccnHpk1+BvhX4brZ+KdP8ABXjHw9Fc&#10;vb+JtWhvLCZfJl2C1ZhhR8qg4LDbyPlIPTHxVbFU8OnzK9ouXTVK97eaPq6OT18w+qqnJL2laNPW&#10;/uuSkouVuju+jej+f9dEV1BOoeGTcrDIZakDA9DX5Nfsea9/wVO/ZM/Zp8Fa/wDCPxP4f+NHgmTw&#10;3bXC+BfFl4bHU9NhlthKkdvqDE70RmCKsykBAEXHBX6L/Yp/4LF+Ff2kf2gr/wDZG+OXwG1L4T/E&#10;i33/ANn6DqmtxX8OoNHCs0sUU8KqPNVD5gUjDxYdWOSB5mWcQZHnMpQwdeM5RbTje0lbR3i7O19L&#10;2t5mEsPWhduLst2k7dt+nzPtqiiivXMQooooAKKKKAIb0qI135+9/CcdjX41eJ/EGlav/wAFu/Gv&#10;jLxnbafY2ul+Lgn2rVNXjgaO3stBwrL58iJgsQ4GCcbj0Usv7KX4UwgMcfN/Q1+H37TnwX074g/8&#10;FUPi18CNc8YNYL4t8QPBFdNp67Y31Dw8yRHyxKhcJvJ3ZOSgIGTx87xbGMuHq8ZScYtNNpN2TWrs&#10;t7b2Pp+F481bEtfEqNRr/wAAd/La595ftKeLvDDfs++Lkk8RabDLcaFeRQzG9Ji+0SW7rGmASyEA&#10;LnYcZJOK/Fz9l/8AZ+1D9pD9pO38FeHLOT7XqCW0uUmaE6ZYG2i+0XzD7pddyxQB/vSMgxyxT1Xw&#10;d/wTR+E3w68K+J/2ldO+L2qXsnwt+Kh01dN1XyjZXFraalBE7ySOiIHaKRWxuAO09Oie0f8ABGPX&#10;R4I+PXj74WW9hbtqF5olqxuY9PZgJrCae0lVlXCuql42IUqwzwCAdv4vgVR4VyXHTy+u60rWu48l&#10;naN1a7ukmpPXVaHr5PjKlHK8ROMY80JU5Rvryv34c6296LmuW6aUmpbo+qv2Jbfwv+wt+2/rf7OG&#10;l6BZ6X4H+LWlw6n4R2MbaCz1mxgSC4swjfK0k1uIpvlO5jExwedvTf8ABb1Un+GvwTEWlNcS/wDD&#10;RHhwRRRTgMzbLogAMCrEkDggj1x1Hy//AMFU/ivPqnxf+EfwZ+FghvfFOi+MdL17SnuP3jQ3rS+V&#10;YWqhSJF81y0kgZgVRYzn5gV+hP8AgvF4s0/wL8APg54q8VXdvDb6b8d9BurppLNplRUgu3c+XtYk&#10;AKTgAtwMc81+s+HeYYzMuGKE8VdzV43e8kvhb82rX779T5PHYWphZwqTVlUTkvRNxb9Lp2vZaO+h&#10;30tyouLhLi5mluIg/wBscLuk2RkCczwBQkYlVVQSQj7z5xwaiN5pEWmW81jdQ+WGUab/AMTjZE7D&#10;i38q5J3SMixozJNlTu654r4G+Ov/AAWI8WyWUvh39mj4e6Pp2l2N832bxF4kBkVYIwBby2tsm1oG&#10;JRW/0lmI2/NH8xVfk3UP2uvjfB4wvPE837XviKw1LUDOdQf/AISZ3SVZVdZt0MpeNkzvwqBQpjBA&#10;BRcfaylyy1l121897P8ApbHydbPstoTUE3J94q6X9P1136H7RTXdnp95LDJ9qmjjjklbhZLm4t4+&#10;JVe1VQgEzKziRAGZcHuQbMl9BqMVvNY6vAVkvBDCza88lstwEO2Zbg4f92qlWj7szIfU/kT8Mf8A&#10;gqd+098O1Wzi+O3hnxXav+8ttP8AFmnQyw29xsxHNHJb+RMrKqMNjMY8KQFGBjrPEn/BWT9sLxKk&#10;0PhOLwT4bkmj8n+1tJ0lru6lgMm4o4uD9lfJK7m8kvw2GG7jP2ito7ff2t3/AK6dw/1iy2NO85Ne&#10;TT9drf09Xpofoh8WPgZ8PPij4i03xGNa8QeH/E2l6aP7P13wtqDWOrx27ls2ktqFMV0pfMxLq2dw&#10;JXgE8FqHgXxZpuv2PhbxB/wUy8Q2mrahqBj0ezuL3Qgs8qo5kdZjYb1/doV2bBzuG4hjj82fGH7Q&#10;v7TPxO86Hx1+0B4q1BLqaO6ks7bVGtLQ3CZxL5Nt5SowDHI28gKvIAA4MeEdAL280PhKOS4jZGhu&#10;IbQpcRsoAj8qTIY4O0AghhjgDFeTj8nyHManPiqEKku7gm+mzeunbtpu7nHLjfC0JctKMmvl+uv5&#10;XfZaH3n+27+2T+2R+yhdaP8AALQ/jBpur6lqFjHqf/CczeHYo9QS3Sd1+xyWa7redvusZkVQEb7g&#10;ID18yal+3t+2/Mk9lqH7WupBbpZBM0On2QMWUIJWUW5+zLIAAu0ZDHrnNeW+MfiJ4+8c/E6Gy+IH&#10;j/VNZkt9KZ7RtZkaQRbpSGDO5aTY2ANu1sHAGBxVg6oweOxtdKjZfLQWayQRSswJ/dtGm35ghKAs&#10;4Xn6Yr73hPw14DqZV7eeXUpSlKTbcL9bJK97JW0S0Ry5hxFjsTX56FRqMknbbfe9tN+2/Sy0LnxK&#10;8S+N/FnjS38V/Ej4g6zrWs63osOojVPEF4JFureWeURNHGgKtDGyeWUwig7sIowK+sv+Cef/AATm&#10;X4ypa/HH496ZG3he2mE+h6JdKzJrCspUmUZzDbuxR1jHyyZORs4f5lu/H7eOPAXw98ByaXY6xqGj&#10;eJb7TLjTbcqsl5Zy3tpJ5E8mN6Ze5lQCPCoq4GMNX0V8B/2yfiPdnQbbVNF1C2hbWnS31LVPH+se&#10;Xp7LHZFXiMEm29hLybVt5PlVpCok2s1fFcbY/izDcGyyfJ6MaXvVY1JQsuWnGdRRUIuS5XKMG762&#10;WkbyaPUyvDYStmka9WTbfLbm/mcY3b0u1dr1+TOS/bn/AGItR/ZH8VWureFb/wC2eE9akk+xXgYr&#10;9juFwfJnmDFrghWC7jsEh34XO4V5B4v8D+H/AAZ8PfAetab4uttSHizwqdW1eJmaRbK6a7nRrWK2&#10;Ubrb7PiPLNuBz0ABz7d+1l+0F8YPiH4o8QeAvGvhvVl02DQdYnWGy8SaixGzMySTQRbbYNHIEkKK&#10;jbRtB+QBpPI/iJNHe/Cf4dW0WnmO8+x6tJ/aDaqxgnD3si+UDnbIn7l2CgDJmYYII3ev4e51xZmG&#10;X5VHMJXlCTi2rWqUpUqnK5Wb1g6dul3Z2vdmeeYXB4PE4mKS5m3p1jOMo3t0SafppZW0OSmurv7R&#10;cbdSs1uGkZWZbkr5hwP3rXAx50b8LsTOQeevP6rf8GySwL+zb8VPs11aSQf8LauPLVYmjaMfYLL5&#10;Ch5UDoPXHavymvbxpuJYHVY1UeXFCjMIM/ux5K42bWxuk5PGeS2W/VL/AINlb/8AtP8AZ8+LlyBI&#10;bj/hbE/2jc28N/oFoN2e5J3E555H1P6Xxxf+zqf+Lz7M8vhtf7VL0/y/ry2ep3X7Zi+DP28/22bD&#10;9na6On6x4E+DdjJe+OLELu+3a7fW8kUFqGZdh8i2d2dQwIa6QdU4/Jv9s39mg/sw/tIaX4M8TMY3&#10;t7qafR9UWAtDrumpbStbzuNhIuIQPLlBJbLKfuMpP3f/AME6vjLqHhn9rH4xfs9fE3QWtdW8S/EX&#10;WNXWO6t4YZf7S8074ZIC5Y5hVJ1dCcqrlm+5nlv+Czt9P4++NHwp+DGmadHJJHpmoTSSJLDujW9m&#10;gsbYLdzKSDI3njaQSdo4bHP8f5jxDmkfEKrhZ3VFwcUtbKMYSfN2u5XT6bdVG37zwzHFZTmlPC1Y&#10;xacoTd9UlH94pxa2aV9emsWrcyPbP2WP2zvhNoHwH8K+GtVt7y1bw9a/8I+mFEjXE2naNFe3AhkH&#10;348B0AY5Z1GMhlJ+Ybr4geC9e/4LHfDT40fDHxBHf6P4q+IXh2/sdSuIZIPPjvdIMG5UYBzuCtjI&#10;ABIBrBf9tH9nLwX+0fqvhzx/4h0zR9Q8FXXxEkazudPIjm1edhZ2SPGIwjFrKF1DDdlnAOC4D5v7&#10;KngbXLj/AIKPfAn4aSWUctzo+reF5BFHHu8iO08ORXE65DkRlHVspk4LHO48tz8J5J9Q4gWKjGUJ&#10;1I31vZ3k27XWu0Xf+9qtjzMkqc1HGxk9PYVb/LlUfxdvy6n9BVFFFfuh8aFFFFABRRRQBDen92vX&#10;73GFz2r8ef8AgrTZ3PwO/wCCoOi/F69bUF0nWtA0bW7ya3hXcG0+98meNGZh8whEbcYIBHbJr9iL&#10;tC0JIbG3n9K/AL/gpJ8SfiZ+1n+1l4++O1hp8l34V+GniAeF4Wkvcw2+l+a1kzpDwspnujLKXOcJ&#10;EByFry86+ryyucKzspWj2u29Ffzen4dT6bhSMv7U3Sg4uEm+kan7t+r97RL16E/xD+H/AII/aW/b&#10;H1Kb4g/tBeJvhB4f8Ra3Dqfij4f+M9Nays/E1xZ3QhaazlLpBcRsIVZmYb0bLL5mCVh/a78WeNv2&#10;Fv23dU+Mvw/vZJF8w39tJeTTJa/Y9UjMMsjFCGEa30TOEyONgDdDSft//tR+HdV/Ys+Ft/DYabq3&#10;j7UNJ1HwtJoeuWaXUjxttgur5I0LeVKl1awtESc/PkL2F347fsG/ET4Wf8E4/BWp/Fvxlqmq+KNF&#10;fZrq6teyyNpVlfLGkFnbneVdLeeO245VWaQggcH8ZounTqYZ46fLCpz0FSaTul7rlFpKTVoxjzS5&#10;n7ySeh6GQyjSzapgq0VaqpQknde9dON2v+nkVtba+m59X/8ABHX9hLxv428Ww/8ABQr9qCO4m1LU&#10;pJ77wVZ6rCY7qSWcbJNWuE2gK7oNsEeAI42yAMoF2/8Ag5hsBd/sTeDbNbyWPzPi9paia3jO6PNp&#10;e8g87T74PJ6Gvor/AIJS/tQXH7V37E/g/wCIOv3nmeItNtzo3ipSgjZdQtf3cjFRwpcBZcccSDgd&#10;B4F/wcqWGu3H7DPh3XNHtpJIdH+KOl3OoSLLtSGHyLqMM+BgLvkQZPALCv3XA4ejhKUaVJJRWx8n&#10;nGKxeOrValVWlZpRWijyqyil0UUrW+/qfjl4y8O+DPD9idU8X3M19MLhhHJeRPNM0jqqmNVJIkUB&#10;VAUAAHoByax7fw54g1va+kQL4e0nyfLjjg05ftYx8u4fMBbkj2JAz0JwOxtvDsM2dZ1djdThcwzN&#10;IGjj64Cry0Rc5y6nJyNx4AFDWhql9qP9i6bqC7l2nUrprsM4UhsiM9Gb2bgA9yRia0nGVr/l39D8&#10;XjXqJ2Um2t29l6Lb793sjFm8B/DzQLqe5n06GS5nY+dcXVv50jqxwxByQylgQBnAwahXQru8vTqH&#10;h/SLrSI1vN99cXVw6RyFMqoFuDjGM8tgAYIBOMU7q9urDxlJ4VtLuz0tljjNtNdSF5rtlALEA7QF&#10;xwWBJBTpzkbd18NNNutt14s1q41dmb5RqGqM6sA5Y4CYjJyOARyFFYc2mrubSqVKSvVm9V1u7r0v&#10;b729dGhbn4i+GLVprOTxXCzRxBZI7b95IgDBSflHOWOMMOnWn/8ACx/D1rcw2eovNbzSTKPLk02a&#10;NPm68FcKQTjg5B7ccaNjpdtpcP8AZ2m6XBawr8skdtGI03Yb70Y+6R83zDitCytEtwpu9PDRu2I2&#10;+1fNj/YckDPJJUjP0qfcvf8AVHn82FUtYyfzS/RnF2GoR658Wi2mQfaN2jruktbhfODCYqFV2Ygb&#10;SQxyu7AI4BrpobTVbqBo4442UB/OkWVVj3bv33mqRvdmVhjy1AJQY5Gax08P2Efxba2WSyt1fRx9&#10;oW4kADSGVw5khBLSHy92CFOGRTWlrNnqupWEdvoixxXsNrG9nJPcI3lLu/dnggW4G6TcpAPqOmP2&#10;rhCVuH4S7OW3+J/0unc9eMYypwUdmlv/AMD81r20Ov1jxfrtxpPwjmt/C9xPN4b8RTxx3EMO2a5K&#10;6lY3UUVuWlZSwjnVRvVQCwUnoBb+GXwq+Jmp+KdKguvhn4svFj1DV75obrQ73baRzW1qsVy/JzL5&#10;kDtsRSX8kIHP3K7P4T/tF/sk+CPB+h+Gvir+yj4w1e58P6pJqlvrWneNo2+06gXtzcSNEWhDYNsi&#10;oEBUbSQAenon/D2FdA1d9Q0DwJ8QHLeTDajVP7FuLhwgk8kC5ADRoA7f6wMQW5I5B/C8+xnGMa9W&#10;jluTVGueq7zVl786souLg5dKjerXvb6I++wMsvhyTq4mOnL100UU1qr7xS0tZaLd28b/AGifHfj/&#10;AOB/jyS9+KHh9rG61yy1uPT7e6je18y4uLaQI8XmqG2qZol8tvuuCoCsSx4zxX4gi1fTNG8Nz6c0&#10;N14c0J4dY1D7V++aG5nN3Csi7vKCxJMn+rBbDyZG3lvcP2h/23/2bv2tLLw7aftG/sheIvFy+H4d&#10;RubW+1DxdFpiwJNIpTeLNz5zBo0VmTaVVnOxyMHxX4teJdF8e+Jl1zwd8NdH8K2y3ny2tvqt5dQy&#10;rHZw24ghWXbtIWIsXYHczDJIHzfS+H8eIKlbDQzDKqlH2b+K8FBWdVL7ak1arJv3Oi0e5xZ7UwdW&#10;dSdLEJud2927vl6qNvs9+vcxVF7aWsL2ZjMczSJbP5oWGSbZ+8CdHbchGFfILZxw3zfq9/wbL3Gp&#10;v+z18WLWUMsK/FidrcylCyqdPs/kO3I4AXpjr05r8o2lsreSc3y2kfl2qi5d5CJ3hCgxGZztU/N9&#10;4oS3UnOcn9av+DZ/wnrGnfsg+N/iLqOji3s/FXxRvrzSZI2byLi2SC3h8yIddvmRyLyBynfANfo/&#10;G0o/2fTj1cm7ei/4P/DHm8Op/Wpvy/P+v6bZa/4LBf8ABOzxlrmut+3d+yZp98PGmkxJL4u0fRWK&#10;3eqQwpsivLQIuWu4F/gziRF24J4f4T+A/wAf9d/aM/ajl/bB+POsWM2k+G1iee4jWJc21kiwWJSC&#10;bq019cgqgIbecbsDLfsB/wAFQv2lz+yx+xJ42+IehXfk67eaf/Y/hMwBd/8Aal5+4t2G8hfkZ/MO&#10;ScKhOD0P5J/Cn/gm3rfx8/4J6XmjeDfGPhjT7zxRqkXkX2oXc1v5tjp0M5CrlCWeXUpX3NkIYwr/&#10;ADlVVv5v43p5PhYQr4lqnKo/ZudtVGXxP1srr/D5H7Tk+YYqOR1pzim4RdOnJ/Evap8y31io87f8&#10;spJprmlzdV43+Jv/AARp/aj/AGpof2evjH+zHb6T4s15oR/wk+mxpDa3Wqzok7WrXFjIC8/my7Gk&#10;YNGXDLnDgt0n/BLWy0v43f8ABZW68dWTN9h0rRPEfiXTVkWNUeKa5jsbSSIRgRsDbP8Ae5ZvvEnI&#10;J+d/hr8c9C0f4FaZ+zZ44+D95pPxc+CviLUdX1LxFqMEJnk1CUy21k++dyZpZLy+hmcNuLLau43A&#10;Kpp/sa+LvGf7Hv7R3wy/bY0y+i07wt4g8Tf8I9JPHqzTC60OK5hsruGcOyDIkkW4jIO3EJfkKd3h&#10;8M4HC5bm0HOc+WPuQUp86bd3zQ10U4qMuVX0XkhZXTxFTIcZJNc0oqmk9H7r9tNLvaNNf+BpdT+j&#10;6FW3ZbdxxgkYqSoLFoJYxc2/KyLkN5m7P61PX60fEhRRRQAUUUUAQ6irNp86r1MLAflX4a/Aq80v&#10;wP8A8E1vjRpnijwC+paxrPj/AFHw1qtnAv7xLqZ44kmmHzyI0c0mV2x7txwEPLH9zpv9U2f7pr8L&#10;/wDg4w/4J/eKvgn4v1D9s74J6pq1n4T8dXSQePNLsb0xww6kdzJLsAA8uYjcSd2Jg3eQCvEz7Jf7&#10;cwlOgp8vLUhPrqou9tGmr9Hfc7MJiZYe9lfZtXtdL7/X5Hjv7KXjD4LW2iL8bvindWNxqHwqa88X&#10;6faLabHvb+O2S1uLGNf9WiGaO0nUspOd23jdn2b4T/t//tgftA/DLWvFP7XP7LNnYfAjxbp502+8&#10;TaLYyRyaZa3WI1vGgkmaWaPLZ89IwBkuN2Ap/OT9lbxho39r6h8MtZvppINWUm3+1TNJD5jRvFKC&#10;qoXJeKSRQyK2GwwBIBb9Z9N8RftHfHX9iHVv2WPh1o1vpniKHweLHRvE13pUk2i+JNHaNYo/sd15&#10;n+jXEkLIWjuCWR87lA+dfyzjDL8Pl+MXtYRnzSilKTcfZU93KFno+ZtttSs9Wmj6bNpLGSp5pTul&#10;WTcrW0qRa50797qetklUSRm/8EW/j/4i/ZW/bQ8TfsO/E29VrLxlfSGxYRmOOHXbSDdIUTAKx3Vo&#10;scqsQN2xQAOa/Vj4yfCL4dfHv4Y618Hfin4ZtdU8P69ZNa6lYzKQJEPPBHIYEBgw5BAI5Ar8T/2q&#10;vh/4Ch+GXgH9oD9k744+H/EHir4YwaPpnjLXvDWpJLNaXVsqiy1OZUaQsvmM0cjEtuWVQSfKOP11&#10;/YK/bA8Fftq/s5aL8X/DF3tvfJ+x+JdNX5W0/Uo1AuIHB5XDfMpP3kZW71+lcKZxTzTLIu9pwfK0&#10;04vTZ2equtV5NPqeZncZVqkcxh/y9+K32ai+JfO6mv8AE0tnb8Vv+Ckv7A2pf8E1fjp4c8OaN4/G&#10;ufD/AMbfbG8Ni8h2XGlyxOv+iPJvLSbEkj2v8obdjaNua8DvtLvtL1Jr3STY3UVw++6017VlnbOC&#10;FJJAbkLjnp3r+hr/AIKDfsO/D39v39ny6+Dfi/V7rS7yC4W/8Oa1ZqBJp1+isI5CMHchDMjqMFkZ&#10;gCpww/Ev41/8E9P+Chv7LOsS6b8S/wBmzXfFOnQMwi8VeAbN9Ut5Y1wTIViAkg45/eKvIPHc/UOP&#10;tI6bn5hxBktatVWJwlNO6tKKSWvdLz7rZnz7rHi3wHqsS2fjiwt7Uudkg1i0kRS+eVSYLt3DjgMR&#10;yOT2dD4K8I6haB/CHiq4tchGWTSdQLKxxtT90QyHGD/Pk81oap48XRbyaHW/CfiiwMbYuILjw/Jv&#10;TGSI5VPysSRnBwSV+meTufF3wSlim8qxnQNhppm0qWBty/MMlMFTkcEZxketcv1eou/5nzv1HHU/&#10;d9lUj5WuvuaX43OkbSPEOhwRwaX40guJVjk3NqNuMSsxwfnQK69Pu4HB/ObTfEUFswtvEuifY5o5&#10;g7XcW2aJ2AOSQoyFGDywHXrzXLwfELQrM/btK8dm+tVXK6XeRKZYzuztVjjPUHD5z/s9a6zSvF/h&#10;bXIPK068F7b/AMUMC7ht/i3AE7c42n8qn2M1v/X9ficuIo1qcb1ad13s4tfgl96a7MpyvoS/E1jb&#10;3CyZ0JGM1veFY2Tz22Ev/wAswX9s4PJwa2rlI44mt7/SVZmeXdH5X+tk/wCXgLCVxOVwWBboW79u&#10;etLe6h+JTvpen3EULaGBb2ckJZgRJyI06EbcY3HAx+Fbd9r3h7SpBNqE3+rVVkaSfYku3b5bO7MG&#10;UuV5Ee4YfHHSv2bhJqnkMJSdknLf/F5/qdcY3pwUNdF6/wBf8MF1JBAkl/DpMO6J1WZWwfJOT5as&#10;7L/oqlQ5baCeeTnpGW0gRbZYo7ezjiYyN5Py+TvO5lJ5un8zdwdoOPSufuvjb8K4Wa1uplm2ORCL&#10;SLGwMwLAR7T5u3Z8vmDHfrnDn+NvhGG5ktrC01lpPvJHHpjuZsEfeYL+6Qqu4iJevpzj2JZtlsZa&#10;4iH/AIEv6/z66HTHA4uVuWlL7n/Xp22Omfz2i2xWsP2iGR8qLdGKTBTlFUKBaKU3ck5OeehFOhgl&#10;eyleHUf3bKRNdLNt82PJ8stLgCf5xtZeDx15qn4YvfiD8RltU+G/wA8feIVkhljs10PwneTIFGDv&#10;GwEy87lO7AOTntn2b4Df8E3v+Ckn7V2px6P4W/Zo1jwLptw5j1DxV8QIpNNWzibCloreRQ74ADAR&#10;IRu7jqOXEcQZPh6bk6ydukdX07L9fLY3p5RmVSSSptX6vRfj0/Jmh/wTP/4J8/8ADzr9orxR4Q+I&#10;Xju+0n4d+B7O0m8QafotgsMt7d3BfbbI7AiBf3TMxO9iFGAN5I/fr4UfCz4ffA74caP8J/hj4Ytt&#10;H0DQ7NLTTdPtYsLDEoAHX5iT1LHLMSSSSSa8r/4J2/sEfCn/AIJ5/s+2nwZ+HUc19e3EwvfFXiC5&#10;c+brGotGqSXBDMdgIUBYwcKo7kszav7d/wC1x4d/Yn/Zs1v4265pv9oXkO2z8O6KsgSTUdSlysMK&#10;nn5RhndhnbHG7YO3FfkuZZhUzDFzrzbs22rvZX2+R9zl+BdGnDD0o3ei0Wren3u5+dv/AAWy+OHi&#10;D9p39sXwX+w18Nr2NrHwlfRTaxcW9sZ2TWLyIhXZQCFFnZM9wScZMmMZAB+fvjd4O/Z4/wCCg9nZ&#10;2PwP/aJ8nx14Z1618JfCDwXoM6hLWzt5ikl9cFkMkqvDDc3TTbgBGsCEs7Yk639hj4gfs7/s9trH&#10;7V/7bXxZ0+11Lx42oS6VDqzZm1TzpJ5L69CJkvHPLE8SZBRkjQKSZCG8s+O+sf8ABLn9pH4zeH9Q&#10;/YWh8U+BfFuhiXUNe8TeE9DksbC00eC38y6mmhCqUl25hj8uPEjvtbduQN+G5rm2IzPiCcqUKsY0&#10;l7tWMOammr8yndaxdlF8vvK8ordn2GZezw9Gnl9Np+yvfqp1JJc1rX6qMFbR8qlpc7D/AIK/S/Dj&#10;4N+NbrUtIOk6h4ok0DT73xdNcaRHbzTzxRy2mnu3loqvMzT3MrkAnZHBxt+Vqvxj8Y6L8a/+CQPg&#10;7wrb6Po9nqln4r07Rfh/p0NwPtOs3G1bKV494LEt58shQg4yvzNjn4r/AOCiP7QGsfGL4iXw1yeQ&#10;3lxeNe6sGZW8gbBFbWm8DnybdFj6nOWJGc5+3v8Ag2V/4Je2vxt8et+3f8ZtOlutA8G6l9n8D6bf&#10;RsI7zU0VWN2ARgpBuwjDOZS2cGPn1Ml4QqTyfBzr1H7SnKM723SVlHSyUbaJ2doaWvqd2d5gsrjR&#10;yyEfepLmk7u6qzXvq2z5VyQd1q6baaTd/wB4vAdnd6f4S02x1Fo2uobGJLh4027nCgE/iea2KbHC&#10;sXC9P5U6v0xaKx8SgooooAKKKKAEfJQgeleWftefs9+EP2qf2b/GHwB8ZadDJaeJtFmtI5XXzPs8&#10;+3MM4XIBaOQI4GRkrjPNemSzSCZk3rt/u/hVcxnZvDLjnGW6/hVL3dQ5nGSaP5Nv2dfgTcax+1Bd&#10;fs8eItLm0vxFqU1xo2g3TakiCx1qN/8ARkZyCu2SWIW5G4YE+7Jxh/0v/wCCR37TNvo9zqX7MvjL&#10;w5/Zd19vupYDJMFNlqaf8f1nLG8h3Y2NMpwAf3nOcbv0O0n/AIJS/sJ6H+01J+1/pnwRto/HEmqP&#10;qS3n9oXBto7xwQ1wLbf5Ikyxbds4Y7hhua/ET/gpJ8Vh8F/+CtXxggtbBbPT73xFDLI1gwDW03kQ&#10;v9r+7gneS7IQd+8gggkN8nxlw9T4myidKUbSWqejd/1tul11Wlz6jI8ZQnTqZdiJWhUacZN2UKiv&#10;yt9ou/LJ9E+Z3cUek/t3ftgfsa+BP2ofDd7+yJ4KsvE91ew3GlfFXw/4Vtt+ieIdJkJCwYjwrXSA&#10;l1ljDBWblmxtrrv2Q/2prL/glb+0DB4z0W8vvEnwR+JVtDdSX0KxzTNZglIr+MqwMk9uxeG4j27t&#10;gR8EsufW/wDgjx8PP2covDviTxx4S8A6ZY+PLrVTJ4iuo52/dhwCstizLu+xOp8xYnyQ7srFtqsf&#10;DP2wda/ZY/ZM8QeKf2UPidcx31v448eXHiXSf+EUuHZvhzZzRjy5PJdGCSNKz77eLG6BiSCTGG/N&#10;shzpZbnSy3BU6kp0YpS5mnKrG95OySSUE/cd3zR93VqAqcfqDq4XHRtBvllG1nFxvyyjr8UXdW2a&#10;bT0P3O8D+NvBfxM8G6b4/wDAutW2q6PrFnHd6bqNncK8NxC4DK6lTyCMVqvFHIpZoiwZsYYj8q/n&#10;e0f9qT9v79gfwm3wL+C3xlXSfAutXsWqaTq2nMl5aS2h+eS80ma4SXMEm4STW6gvG/AA3nd7N8IP&#10;+C237ePwy1GPTbr4p/D/AOLlhLeiK1t7poTezRCfGd9gVeIsDsDzQbcNGwDAHf8Ar1LPMsrU41FU&#10;0kr7X+TavZmEeGcxnJKm4y5vhfMoqa01jzuN90nH4k+h+2cum6W5Z7jTYy2eGKrWNqXwn+Gesxzw&#10;ax8PdHu47vIuEuNMhdZQRghgV5GMDn0r4B8Bf8HDPww1aWzT4w/s3eKfD8k1w0E15oN5b61ZxEOB&#10;u3xFJiNjBm/cggggBjt3fRnw9/4K6/8ABO74iy/2fZftS+GtLuVVG+z+KJpNJchmKggXiRbgSD07&#10;EHoyk99Kth8TpBqXo0zzcZluZZbG+Joyp/4ouKfo2kn3VtzuvE37B/7FHi2G4tvEv7JHw2vFuZA9&#10;x9o8E2LGRhkBifK5PJ56jNfN/wAa/wDg3d/4Jo/FoyXXhj4aax4C1FpWkXUvBmvSQMGOflEU/mxK&#10;uecKg6YHGRX154D+PXwQ+Kdsbr4afF3wv4hjXafM0PXoLvGVDDPlO3VSD9CD3rpYtRtX4t7m3bnB&#10;/eD/AArpj7vQ44zkvn31T+T0Z+Lt5/wa/wDx3Px5Ghad+1gsfw8FmrP4ka1P9quPMY/ZTAH2swB/&#10;13mBec7ONtfY/wAFv+Deb/gmT8KLC3PiH4Tah441SHcZNX8Ya9PO0uTn5oY2jhIHYeX065JJP3A0&#10;kTDzi8ar6q3Wo5dRtYo/MfUrdFIxuaQf48Vcq1SUVCUnZXsui+WxnGNOn/Dio37L+v8AI/OL4d/8&#10;Ed/2pfhf8Yf7c+HnxN+Dug+Em8W3F42nj4X2N1dy6ZvJhtZJUtrdmymI2CNHt+ZlYnAr0XUP+CS/&#10;xZv/AIbXXhLT/wBs3WNF1qLxtc654d8SaLY3kc+lW0wYfYArX5WWFf3IRWyirGw2EvuX6w8fftC/&#10;Az4WW3mfFD43+FPDsbZKtruvW9rn1x5jrnGR+deN/ED/AIK7f8E5/h4ywap+1l4b1iaRd62/hXzt&#10;Ykxu24IsklwfY4456Vm9PffTyX+X5nRCVSpV5YR1b0Vr6vTRO+97WW55vpX/AASH+LF78SNL+Inx&#10;A/4Kc/GrVm0K4il0a0sry3tETBJcSoEaKYt0z5YOzKnIxj7ZWIwKq7F+UZ3c8V+dnxU/4ODfh9Z3&#10;lvpnwK/Zz8Xa9cXEuyGXxJNDpUE2TgbVBmnYkcgGJScgcc4+Uv2gf+Cwn7dfjPVrvRfFf7S3hD4P&#10;2tvJAl9oej2SW2oQeY5wHa5E95vUY3+XbqMA5C8iuGtnGX0vdlUu97L3n0/lvrstT2I8OZu/fr0/&#10;Yx01qNU9O6UuVyX+FNs/a/xx438IfDfwfqXj/wAb69a6Zo+k2b3ep6heSiOOCFFLM7E9gBX4f/tb&#10;/tnTf8FFP2gZPif4603Wrf4JfD2QSaLo9nZyma9jllSJHCKVMmoX7MIYIwymKEPJnIbd5z4e8ff8&#10;FDf+CgYT9mH/AIXdrXizwPpOqLqdzN4ntnbyI2VWW61OTYXliBV5ILWQ5kZwSqhBs6Dxj+zn+3Ba&#10;/s5+Fv2ov2UPEElj4X+HmtT6roPhe8tyNT1uMI3n65dblVZXkUOFtwpaO32quDwfleIOJcC4rB0q&#10;yjKdk3J8tuZPljdXtKVrbNLVu6Vn1UMJUyKq6jadfVQS+zb7bTt7zXwRaUk/eaT5U/oL9q79nf4M&#10;ftGa/wDAvXviR8Do/DWl69DqXha00vxRpKwX2kiSAXFrOYIJBGzxpbOkURYgNcqGXcDGfF/2/wDw&#10;b+zt+zx4m0f9nv8AZc/Z20Wx1K8tbXTdd/sy0Y3Gt3TSRyadpTHAmDuwS4mDAMxWDLEA13nxO/bx&#10;8N/tUfsEeFfjLq/gS60TxHZ+MPM8PaZNGF09tUtbeXdqCkgyS28MkjS8qA00aRN/Ga+Vv+Cc3xE8&#10;SePf+CwXwdh1jxVqTWS+JmuY7zWAWuNSMttLL9qkLfeaYng56EcZyK+B4OyPNsdiIQxUpU4UHNOn&#10;zNxvzyad1LW17LdXV1qmdmAdHL8O84rrm5f4Sdveqrq094wXLKWmsuWL0bPCv26vgvYeEv2rrT9l&#10;zwBYR6xrvh9LHQdZ1CLeZdV1yR992egDBLqd7ePjPlwxjnkn+oj9j39nbwd+yj+zf4N+AXgfTo7e&#10;y8N6FBas0caoZ59oM0zBQAXkkLOxxyWNcrr/APwTd/Yi8VftA2f7VPiT9njQ7vx3Y3yXtvrjQuCL&#10;pR8lw0QYRSSqcMHZCwYBgcgEe5xBUfYHb8VwK/co01CyWyVkfH1qkq1Z1JNtvVt7tve/mS0UUVRm&#10;FFFFABRRRQB8A/8ABaH/AIKt+LP2H30P4D/s+aFHqnxO8Yw+ZYefaG4TToGfy0dYVOZZpHBWND8u&#10;VJO7hT8WfAr/AILT/wDBTT9mn9qHwt8Of29L6xvtD8Q6hax6pps+lWQvNLt5n2bsWB3RTJuDNDMp&#10;kAABUFga9J/4OBfC/in9nv8Abw+DX7fo8L3er+HdIextb+OMGOKO4s7trkRNKoOwyJIcbhj5G64I&#10;Hkn7I3/BJj9l79pn46aZ+0fZft/+F/EHw9k1hfEFz4Tu3MOtbmuFLWd3DNM3lHfiJpgzb8KVU71N&#10;b+5Gndr8BypyvZdk/Xr+G39M/c8TCSDz/teVZQ2WHtX87/h74lfCv4t/8HCOreIfitqOm6z4T8Rf&#10;EjV/D0y6jCrW9zbS20+nQqS5C7SDGAfcYycZ+/v+Cp//AAXk/Z7/AGffhhf/AAo/ZO+IFr4y8f6j&#10;byWg1HRZBcWegKVK+e0u1o5ZgfuRjcM/M/ACv+JfwH/ZP/aW/aw8U3D/ALP3wX8VeKrxbrdeX2nq&#10;4jgkYg73uDhEfJz8zZIyexpR92OuhPvNcq3Z+if7Rf7Pfxo/4I/ftDx3vgXWb6X4X+Ipmg8L6y1x&#10;tha3bBfSb+URnypUYs8EwUsRyrFg6V5V4G/ZX+GfhufVfjJH8XdZ/wCEg8Uaj9u8D/GHU9UdW8O6&#10;xt3tpusB2wpm3BftEoMdwshYY3Yk/S7/AIJvfspfth+O/wBlPxZ8DP8Agrboq+JrPULqGDQ9L17U&#10;LTUJ47RIQN7TQbmDhwpWQyNIGBbIPJ+Pf2t/+CaH7XX/AATvu9Y8Sfs/ajq3jf4P39kserGS2hu7&#10;nTbNWOItQsyjf2hboG++ibgm4/u8ZPxGecPVp1KmIy98sppcyWnMk0+zv1vFpqSbi007H2NPHYbP&#10;KFOjjGoYiCUYzfwyS0jGeqs0rJT7WjK0UpQ6z9lP9kjRPj34a1Hw/wDGXwVJouk3Gnrc654DXSZh&#10;Z6VrRkbbqui3SO0UVvOhkd0t5cBlUfdJB8L/AGp/+CLGhfDD4j+DtT8IfFixvNL8SeMrXTLJrzS3&#10;t9Uyzb5CJYAYJyIopW/erEzbD8xJO70b/gnV+1z+x98HNFl8zwB4i8PnUbGKC9v7HVrzV9NSWOSQ&#10;tHb2+ZLqxGZ5XVSjAF2Uu2Mtrftlf8FPvg5oPxz8BeLPgz4o03xRb+H7G+mmlKXHlwXEsiRRiVo4&#10;z8wgW5VWYNgz7gpHDfkOHfGOD4nqUsHGp7Np2Tj7t1FtJtOaWqSvzOVrKTb1NI4PNMLT+q1Y8qqb&#10;c7XJLtKMp2i32knq9mZv/BdL4ia78D7X4VXHwzi0f/hINa1W9t5rrUPB9neTSqI4VVRHLG+7YZFC&#10;sgLbupJwD57+2j44/YS+EPwE0XxP4e+GreIPFTahY2Oq+H7q91HSj5ZjlM8iwzR4UtJEflKbVEiM&#10;AQ6hsP49ftH/AA7/AG3f2gvh78ePGa6x4fsfh3qdtJb+H9HMGtWNyRerLcSecskFzC7L5eVELgeX&#10;xnoe2/4Kl/FT4fftz+EvAOgfBb4iWFrZ6Lqf9o+JIfFlrc2E5YxYjwZbYRPGkYnBYkkZAGS4DduV&#10;YGtgo5dgsRTmnF1HVlFuKV25RjJxi7q1krSSTdrnRy8X5PTlOn7anG2jTmoSt5/C/XW/ocD8Yf2X&#10;/wBnNPHGg/Aj9nv4W+K/E/xb1Pwvb6xrHhGO70uCPRImtzI4uro2yKSGki+UAFxjlC6q+h+zT+yj&#10;4O+Lnxa1r4D658YfGnwt8eaLarc6l4Q1mG6klnhkAAeK5ivwjITckn5AR57cEHLdlqvjDwd8Av8A&#10;gorqn7Z3w71vS/iV4I8U+DbawvNM8F65ZvfaXIgtYEjaA3CTHm3ibcFOBJtxxlu1/ZM0O4/aE/4K&#10;Ja9/wUL8SWi+DfD76ImkeGdJv/EFsdSvWeCJRczIkhRECOP3R5zLFgEje3TUzjNsHlk5wqzhH2PO&#10;puXve2uv3XJK+ivb4eZJc3Mzzp53mmIs63LOV7XlTpy03bu4u339LbaHQr/wSn/aUm0qbw2//BQb&#10;xrc6a0LQR2Mt9qwSO3CEELEdS2yKfu9s5PHWvnv9lL9lD4O/tf8AjfxV8ObP46fEa1vPAjmHVrXx&#10;ZZyQbZnMyDazahN5ZSRHLDZkjIBBOa/WRJdKewazguoWO5Jms5JSyIDgRhk+9EwABOBjIJ96/LL9&#10;m39n74MeJf8AgoZ8aNd/ag+FUEng/WNavZvDPiTxDrCWVncSrd5LQl3VZTOsoZMkgg8E5zXhZFxf&#10;xJmeCxrxWLqJ04RlFxUb35kmuV8vM2n3Vkrq70LeZYijCMqdOne6X8Kl1v8A3NNv6RxHhj4G/Av/&#10;AIaM+KP7PT/BPxPrHiD4a+G9R1hroa/Zp/bS26J5YhUWUsg88SRsgLuwzjLd+T+CHxV+GfjrwVb+&#10;MtN8U+BfBOpR6k0UGga1pOt69c3EULqzJcLEWjt4mUqu6OIMVDFSpDbfYfDvgj4afA7/AIKY+OvF&#10;/wAIIPAtj8LtW8DzaT50HjiwWON30+NvMEJnkuCBMm1pEikOdzAN0rlP2JfiT47/AGKPhpqvw+0H&#10;4x/Diaz1PVry6W/0zw9q+sajC5VY18gxpBbyJuRX2ySKCA2e4H1nt62IwMqsOacpQoyV5O95Rl7R&#10;NWqqLTSbi4tq+j2OmhnHE2IreyoVKlrv3ad46WVrKFu9tPI/UD4EJ8ML34baLrvgz4YLoP8Aatl5&#10;9tpkWmCwmmVFIVkR1RmDDc4SVQwV1LBTX5+/DD/gkv8ABO0+KfxU8c/Gfx7cWGm+CfEt1NcSWNrI&#10;18lmqfbVmklkJWLfbsvzRRltwIWRWBUU/CP7cnhz9nr4v6z8cfiPrOufErxhfaL/AGfFqnirULHw&#10;/p1rCXV2Nrb2xuWUsFBbhWYoucEGuq+AP/BQT4a/FD4t+MPE/wC1BBb6T4O8feDU0m3a103Ultb3&#10;yZXjaGKUh2uJRFcBZJV2ACJcgcFPj8HkvE2TwxVbBOTpzim5RV22pJtRuuZ2i5JOUYtvWxdTBZ7g&#10;b18RBwm2kudx9rrp7sZNTb6twjdW3WrPUP2FPgj4U+Ivw08H/tLaV8SNY8GeE4NSuNT03wT4T1yO&#10;x06W3GURNRuwPOv51C+ZM0z43koUCg59b1b9t/4dfDv9n28+KPiDwi0em32o3Vh8PdBsfkufEdtG&#10;AsdyLcKBBFO6u6yZZFh8t2IyVH5Yat4O/Zy+AfizUtM8BfEfxx4m8ET3L3Oi+HvFDS2WnPfhvkaf&#10;To5BNeY2IwG2DhVO5tpSvsr9kv8A4Jb/ALWn/BQLxNpvxX/bF1TXPBvw6t7eCGDSLrFvqviOzjGI&#10;4BFEVXTrbHG1URmBLBdz+YPe/wBQ559mHtpzlKk5XV48jjG9+Xu5XdpSlrpfXm5o8tPL6mDj9YzV&#10;umnry3/eTv2i/hT/AJ5Wjb4eZrlfMfsUfsu/EL/gqd8dLrxn440efSvhLo91ENevtHJhsb6GLDw6&#10;DprDG23Q7hM6AEZkGd0u6vnz9pX48/CHQP8Agvto/wATfA1/YWHgvwf8RtA0yGew8uOytbKxS1s5&#10;8BPlWNFicBxxtXI4Ax+tn/BSb9ij9p7Xv2RNA/Z9/wCCZ2qWHgGz0e7kTUNG0XUf7JN3ZGF08iJ0&#10;AXLM7M25kDNySTX4J/tS/wDBN79tn9kPUvtvx3/Z71/S7MbduuW8iXVkc8Afa4C8Ybn7pYH2HQfu&#10;WU5VhsrwsaVJJW/4H+R4+cZpis4q+0cVGnFcsYraEU9rb6t3besm7t3P6wLO6iurJbuJt8ezO5Wy&#10;CMdq/A39t3/grb/wUC/an/bF8YfB79lf9oGw+GPhnwjq11ZaFDd+JbbRG1PypfKDvPdFDJLKVLLG&#10;WRUUHIBBY/Qf/BI7/g4B+Ec/wk0r9nv9unxCfDviDw9aQ2Gl+LrrzJrfVbdSI0NwY1JglQYDSN8j&#10;AF2K4YDxX/goD/wT+/4JH6L8Y9Y/a5b/AIKF6S2halrDa3efD3wnLBqmo38hnZpLa0nhuP3KyOGU&#10;PIu2M8l8Lx6L5qd+W/yPGg7xbT1/r+uh9L/8EIf+CrH7S/x7+MHiL9gT9tnRrhvHHg3S5JrHXLlC&#10;t3ci2mEU8F5ztaVd8ZV1A3BJCxLcn9UK/Fj/AIIF+Dvif+2L/wAFIfin/wAFPfFHgubR/DkkF1p+&#10;ktJIzLLc3DxBIEkP+t8i2iVXbg5kQ45wP2nrBu8n/X9dg+07BRRRQMKKKKAOL+OvwB+Ff7SPw41T&#10;4T/GTwfZ65oWrW7R3VneRg7SVIEiHqki5yrrhlPIIr8vfiR/wagfDzVvEN1dfCr9r3V9E0mZmMOm&#10;6t4ZW9kT0UypcQhhn/YHSv12orSNSUNgl70bM/Mj9mT/AINef2O/hLq8PiP47fELxB8SLqCTdHp8&#10;g/s3TzjG3fFE7SORg9ZdpBwV4r9D/h38Hvhz8I/C1r4H+F/grS/D+jWWfsul6PYpbwRZ5OEQAcnk&#10;nqSa6iipcpSd2GxVXTlHB2mh9Lt5QyumVbhhuq1RSuB8vftKf8Eef2Df2ntRuPE3ir4OxaH4guFO&#10;fEfhC6fS7rec5kYQYjlfn70iOT3zitP9jL/gl9+zf+xJouuaZ8P21rxBceImQarqnjDUFvZ5IULm&#10;OBfkVFjUyOcBcksSSeMfR1FRyxcuZrXv1NvrFf2XsuZ8t72u7X722v57nzZ8Y/8AgkV/wTs+Oty1&#10;/wCPP2V/DC3TsGkvNFhfTZnIGMtJaNGzf8CJB79K8P8AEX/Buf8Asf3eoNdeCvi78U/Dlu3yrptl&#10;4sW4t0Tdu2AXUMrYyT/Fzk5zk1+gdFEqdOpG04p+qTNsLmGOwV3h6soPvFtP71qfmHrv/BuHKdVk&#10;vfB37dHiK2hPMceseEbS9kDdMmRXj/hyDwM5zXL/APENj8UopLpLf9tTw75NwpQo/wAJ0G9S27a+&#10;L35gCEIznlQewr9ZKK5pZfgJf8uo/KKX5I9RcV8TbPG1XtvOT223b8/vPykh/wCDc740W729zB+2&#10;p4bWa34hb/hWL/ul9E/0/wCXgDGAMY9hVRf+Daj4iS3zTyftl+HbdWj2tJafClPMkPJ+ctefNyec&#10;kjHav1mopf2dgL39lH7iv9bOJumLmvNOz+9an5l+Ev8Ag2/8OQQxxfEL9snxNfBFO1PD/huz01UJ&#10;OTt3edtB9uffse78Df8ABut+w7oWovqPxD8TeP8Axt5p3TWuv+LJIoWfdu34tFhbPbliMHpnBH3z&#10;RWtPC4Wn8FOK9IpfjY5a/EOfYr+Pi6k/8U5Nfc20fPfwl/4JY/sB/BKa3vPh9+yp4NhurQL9lvtQ&#10;0sX1xCVOQyy3PmOGB53A59+BWl+17/wT1/Zy/bc8HaX4N+N/hiR00O8+0aRqGj3TWl3aZwJI0lTk&#10;RyKArL0O1TwyqR7lRW9keTGc4S5ouz7nzf8As4f8Em/2Ev2WNbi8W/Cv4Dab/b0Owp4g1uaXUL1W&#10;XOGSS4Z/KbnrGFyMDoBj6IFhgBRtwDnbjirFFBLblJt9SFLOMcSIrelV9W8M6Br2nzaTrWlQ3drc&#10;RNFcWtwgeOVGGCrKeGBHBBq8w3KVzjPHFM8k/wDPZ/zp3DbY+AP2sv8Ag3P/AGB/2htdvPFvgbRd&#10;S+HurXkRL/8ACM3A+wtMScSG1kyq4HG2No19gea81+Fv/Bqx+xj4d8R2erfEf4teMvEUNqqtc6fb&#10;tDYxXEgKnBKh5FQ/NlVcNyMMNvP6l7BjApNn+21ae2qctrhL3pXf9evf5nN/Cb4N/C74E+AtN+F/&#10;wf8AA+neHfD+kxeXp+laXbLFDECck4HVmYlmY5LMSSSSSempuznO9qdWQBRRRQAUUUUAFFFFABRR&#10;RQAUUUUAFFFFABRRRQAUUUUAFFFFABRRRQAUUUUAFFFFABRRRQAUUUUAFFFFABRRRQB//9lQSwEC&#10;LQAUAAYACAAAACEAihU/mAwBAAAVAgAAEwAAAAAAAAAAAAAAAAAAAAAAW0NvbnRlbnRfVHlwZXNd&#10;LnhtbFBLAQItABQABgAIAAAAIQA4/SH/1gAAAJQBAAALAAAAAAAAAAAAAAAAAD0BAABfcmVscy8u&#10;cmVsc1BLAQItABQABgAIAAAAIQDfD3bHYwUAAIMVAAAOAAAAAAAAAAAAAAAAADwCAABkcnMvZTJv&#10;RG9jLnhtbFBLAQItABQABgAIAAAAIQBYYLMbugAAACIBAAAZAAAAAAAAAAAAAAAAAMsHAABkcnMv&#10;X3JlbHMvZTJvRG9jLnhtbC5yZWxzUEsBAi0AFAAGAAgAAAAhANpz0w7fAAAACQEAAA8AAAAAAAAA&#10;AAAAAAAAvAgAAGRycy9kb3ducmV2LnhtbFBLAQItAAoAAAAAAAAAIQDy3fU6KoEAACqBAAAVAAAA&#10;AAAAAAAAAAAAAMgJAABkcnMvbWVkaWEvaW1hZ2UxLmpwZWdQSwUGAAAAAAYABgB9AQAAJY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top:465;width:1116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4ENxAAAANoAAAAPAAAAZHJzL2Rvd25yZXYueG1sRI/dasJA&#10;FITvC77DcoTelLrRC2lTVxFtwWARmvQBDtnTJCR7NmS3+Xl7VxC8HGbmG2azG00jeupcZVnBchGB&#10;IM6trrhQ8Jt9vb6BcB5ZY2OZFEzkYLedPW0w1nbgH+pTX4gAYRejgtL7NpbS5SUZdAvbEgfvz3YG&#10;fZBdIXWHQ4CbRq6iaC0NVhwWSmzpUFJep/9GwWm4HHtMssvn+0tSy/P0Xfd1rtTzfNx/gPA0+kf4&#10;3j5pBSu4XQk3QG6vAAAA//8DAFBLAQItABQABgAIAAAAIQDb4fbL7gAAAIUBAAATAAAAAAAAAAAA&#10;AAAAAAAAAABbQ29udGVudF9UeXBlc10ueG1sUEsBAi0AFAAGAAgAAAAhAFr0LFu/AAAAFQEAAAsA&#10;AAAAAAAAAAAAAAAAHwEAAF9yZWxzLy5yZWxzUEsBAi0AFAAGAAgAAAAhAPLngQ3EAAAA2gAAAA8A&#10;AAAAAAAAAAAAAAAABwIAAGRycy9kb3ducmV2LnhtbFBLBQYAAAAAAwADALcAAAD4AgAAAAA=&#10;" fillcolor="#ddd" stroked="f">
                  <v:textbox>
                    <w:txbxContent>
                      <w:p w:rsidR="00421A2A" w:rsidRDefault="00421A2A" w:rsidP="00421A2A">
                        <w:pPr>
                          <w:pStyle w:val="Heading3"/>
                        </w:pPr>
                        <w:r>
                          <w:t>СТОЛИЧНА ОБЩИНА</w:t>
                        </w:r>
                      </w:p>
                    </w:txbxContent>
                  </v:textbox>
                </v:shape>
                <v:shape id="Text Box 4" o:spid="_x0000_s1028" type="#_x0000_t202" style="position:absolute;left:1800;top:966;width:9360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421A2A" w:rsidRDefault="00421A2A" w:rsidP="00421A2A">
                        <w:pPr>
                          <w:jc w:val="center"/>
                          <w:rPr>
                            <w:spacing w:val="14"/>
                            <w:w w:val="110"/>
                            <w:sz w:val="44"/>
                          </w:rPr>
                        </w:pPr>
                        <w:r>
                          <w:rPr>
                            <w:color w:val="0000FF"/>
                            <w:spacing w:val="14"/>
                            <w:w w:val="110"/>
                            <w:sz w:val="44"/>
                          </w:rPr>
                          <w:t>СТОЛИЧЕН ОБЩИНСКИ СЪВЕТ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447;top:-240;width:1482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gUwwAAANoAAAAPAAAAZHJzL2Rvd25yZXYueG1sRI9Ba8JA&#10;FITvQv/D8gq9mU2kaEndhNZS60nQePH2yL4modm3YXcb03/fFQSPw8x8w6zLyfRiJOc7ywqyJAVB&#10;XFvdcaPgVH3OX0D4gKyxt0wK/shDWTzM1phre+EDjcfQiAhhn6OCNoQhl9LXLRn0iR2Io/dtncEQ&#10;pWukdniJcNPLRZoupcGO40KLA21aqn+Ov0YBf+35433cLqft6pSeq3M2Vi5T6ulxensFEWgK9/Ct&#10;vdMKnuF6Jd4AWfwDAAD//wMAUEsBAi0AFAAGAAgAAAAhANvh9svuAAAAhQEAABMAAAAAAAAAAAAA&#10;AAAAAAAAAFtDb250ZW50X1R5cGVzXS54bWxQSwECLQAUAAYACAAAACEAWvQsW78AAAAVAQAACwAA&#10;AAAAAAAAAAAAAAAfAQAAX3JlbHMvLnJlbHNQSwECLQAUAAYACAAAACEAmoH4FMMAAADaAAAADwAA&#10;AAAAAAAAAAAAAAAHAgAAZHJzL2Rvd25yZXYueG1sUEsFBgAAAAADAAMAtwAAAPcCAAAAAA==&#10;">
                  <v:imagedata r:id="rId8" o:title=""/>
                </v:shape>
                <v:line id="Line 6" o:spid="_x0000_s1030" style="position:absolute;visibility:visible;mso-wrap-style:square" from="357,1737" to="11129,1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0d7xAAAANoAAAAPAAAAZHJzL2Rvd25yZXYueG1sRI/dasJA&#10;FITvhb7Dcgre1U3FxpK6ShH8QxBMS709ZE+TtNmzYXeN6du7QsHLYWa+YWaL3jSiI+drywqeRwkI&#10;4sLqmksFnx+rp1cQPiBrbCyTgj/ysJg/DGaYaXvhI3V5KEWEsM9QQRVCm0npi4oM+pFtiaP3bZ3B&#10;EKUrpXZ4iXDTyHGSpNJgzXGhwpaWFRW/+dko6Pab9fRrMklTt9r9nFN/ag/mpNTwsX9/AxGoD/fw&#10;f3urFbzA7Uq8AXJ+BQAA//8DAFBLAQItABQABgAIAAAAIQDb4fbL7gAAAIUBAAATAAAAAAAAAAAA&#10;AAAAAAAAAABbQ29udGVudF9UeXBlc10ueG1sUEsBAi0AFAAGAAgAAAAhAFr0LFu/AAAAFQEAAAsA&#10;AAAAAAAAAAAAAAAAHwEAAF9yZWxzLy5yZWxzUEsBAi0AFAAGAAgAAAAhANmTR3vEAAAA2gAAAA8A&#10;AAAAAAAAAAAAAAAABwIAAGRycy9kb3ducmV2LnhtbFBLBQYAAAAAAwADALcAAAD4AgAAAAA=&#10;" strokecolor="#36f"/>
                <v:shape id="Text Box 7" o:spid="_x0000_s1031" type="#_x0000_t202" style="position:absolute;left:180;top:1804;width:10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421A2A" w:rsidRDefault="00421A2A" w:rsidP="00421A2A">
                        <w:pPr>
                          <w:spacing w:before="100" w:beforeAutospacing="1" w:after="100" w:afterAutospacing="1"/>
                          <w:jc w:val="center"/>
                          <w:rPr>
                            <w:rFonts w:cs="Arial"/>
                            <w:sz w:val="19"/>
                            <w:lang w:val="en-US"/>
                          </w:rPr>
                        </w:pPr>
                        <w:r>
                          <w:rPr>
                            <w:rFonts w:cs="Arial"/>
                            <w:sz w:val="19"/>
                            <w:lang w:val="en-US"/>
                          </w:rPr>
                          <w:t xml:space="preserve">1000 </w:t>
                        </w:r>
                        <w:r>
                          <w:rPr>
                            <w:rFonts w:cs="Arial"/>
                            <w:sz w:val="19"/>
                          </w:rPr>
                          <w:t>София, ул. Московска № 33, Тел. 93 77 591, https://council.sofia.bg/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21A2A" w:rsidRDefault="00421A2A"/>
    <w:p w:rsidR="00421A2A" w:rsidRDefault="00421A2A"/>
    <w:p w:rsidR="00421A2A" w:rsidRDefault="00421A2A" w:rsidP="00421A2A">
      <w:pPr>
        <w:jc w:val="center"/>
        <w:rPr>
          <w:rFonts w:ascii="Times New Roman" w:eastAsia="Times New Roman" w:hAnsi="Times New Roman"/>
          <w:b/>
          <w:sz w:val="28"/>
          <w:szCs w:val="20"/>
          <w:u w:val="single"/>
        </w:rPr>
      </w:pPr>
      <w:r w:rsidRPr="00312520">
        <w:rPr>
          <w:rFonts w:ascii="Times New Roman" w:eastAsia="Times New Roman" w:hAnsi="Times New Roman"/>
          <w:b/>
          <w:sz w:val="28"/>
          <w:szCs w:val="20"/>
          <w:u w:val="single"/>
        </w:rPr>
        <w:t>ПОСТОЯННА КОМИСИЯ ПО ОПАЗВАНЕ НА ОКОЛНАТА СРЕДА, ЗЕМЕДЕЛИЕ</w:t>
      </w:r>
      <w:r>
        <w:rPr>
          <w:rFonts w:ascii="Times New Roman" w:eastAsia="Times New Roman" w:hAnsi="Times New Roman"/>
          <w:b/>
          <w:sz w:val="28"/>
          <w:szCs w:val="20"/>
          <w:u w:val="single"/>
        </w:rPr>
        <w:t xml:space="preserve"> </w:t>
      </w:r>
      <w:r w:rsidRPr="00312520">
        <w:rPr>
          <w:rFonts w:ascii="Times New Roman" w:eastAsia="Times New Roman" w:hAnsi="Times New Roman"/>
          <w:b/>
          <w:sz w:val="28"/>
          <w:szCs w:val="20"/>
          <w:u w:val="single"/>
        </w:rPr>
        <w:t>И ГОРИ</w:t>
      </w:r>
    </w:p>
    <w:p w:rsidR="00421A2A" w:rsidRPr="00312520" w:rsidRDefault="00421A2A" w:rsidP="00421A2A">
      <w:pPr>
        <w:jc w:val="center"/>
        <w:rPr>
          <w:rFonts w:ascii="Times New Roman" w:hAnsi="Times New Roman"/>
        </w:rPr>
      </w:pPr>
    </w:p>
    <w:p w:rsidR="00421A2A" w:rsidRPr="007F0376" w:rsidRDefault="00421A2A" w:rsidP="00421A2A">
      <w:pPr>
        <w:spacing w:after="0" w:line="480" w:lineRule="auto"/>
        <w:jc w:val="center"/>
        <w:rPr>
          <w:rFonts w:ascii="Times New Roman" w:eastAsia="Times New Roman" w:hAnsi="Times New Roman"/>
          <w:b/>
          <w:spacing w:val="140"/>
          <w:sz w:val="32"/>
          <w:szCs w:val="20"/>
          <w:lang w:val="en-US"/>
        </w:rPr>
      </w:pPr>
      <w:r>
        <w:rPr>
          <w:rFonts w:ascii="Times New Roman" w:eastAsia="Times New Roman" w:hAnsi="Times New Roman"/>
          <w:b/>
          <w:spacing w:val="140"/>
          <w:sz w:val="32"/>
          <w:szCs w:val="20"/>
        </w:rPr>
        <w:t>ПРОТОКОЛ№4</w:t>
      </w:r>
      <w:r>
        <w:rPr>
          <w:rFonts w:ascii="Times New Roman" w:eastAsia="Times New Roman" w:hAnsi="Times New Roman"/>
          <w:b/>
          <w:spacing w:val="140"/>
          <w:sz w:val="32"/>
          <w:szCs w:val="20"/>
          <w:lang w:val="en-US"/>
        </w:rPr>
        <w:t>6</w:t>
      </w:r>
    </w:p>
    <w:p w:rsidR="00421A2A" w:rsidRPr="009769DE" w:rsidRDefault="00421A2A" w:rsidP="00421A2A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proofErr w:type="gram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от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246DF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заседание</w:t>
      </w:r>
      <w:proofErr w:type="spellEnd"/>
      <w:proofErr w:type="gram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Постоянната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комисия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по</w:t>
      </w:r>
      <w:proofErr w:type="spellEnd"/>
      <w:r w:rsidRPr="00246DF1">
        <w:rPr>
          <w:rFonts w:ascii="Times New Roman" w:eastAsia="Times New Roman" w:hAnsi="Times New Roman"/>
          <w:sz w:val="28"/>
          <w:szCs w:val="28"/>
        </w:rPr>
        <w:t xml:space="preserve"> опазване на околната среда, земеделие и гори</w:t>
      </w:r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проведено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23</w:t>
      </w:r>
      <w:r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  <w:lang w:val="en-US"/>
        </w:rPr>
        <w:t>9</w:t>
      </w:r>
      <w:r w:rsidRPr="00246DF1">
        <w:rPr>
          <w:rFonts w:ascii="Times New Roman" w:eastAsia="Times New Roman" w:hAnsi="Times New Roman"/>
          <w:sz w:val="28"/>
          <w:szCs w:val="28"/>
        </w:rPr>
        <w:t>.2025 г.</w:t>
      </w:r>
    </w:p>
    <w:p w:rsidR="00421A2A" w:rsidRPr="00EF586E" w:rsidRDefault="00421A2A" w:rsidP="00421A2A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Днес, </w:t>
      </w:r>
      <w:r>
        <w:rPr>
          <w:rFonts w:ascii="Times New Roman" w:eastAsia="Times New Roman" w:hAnsi="Times New Roman"/>
          <w:sz w:val="28"/>
          <w:szCs w:val="28"/>
          <w:lang w:val="en-US"/>
        </w:rPr>
        <w:t>23</w:t>
      </w:r>
      <w:r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  <w:lang w:val="en-US"/>
        </w:rPr>
        <w:t>9</w:t>
      </w:r>
      <w:r w:rsidRPr="00246DF1">
        <w:rPr>
          <w:rFonts w:ascii="Times New Roman" w:eastAsia="Times New Roman" w:hAnsi="Times New Roman"/>
          <w:sz w:val="28"/>
          <w:szCs w:val="28"/>
        </w:rPr>
        <w:t>.2025 г.</w:t>
      </w:r>
      <w:r w:rsidRPr="00246DF1">
        <w:rPr>
          <w:rFonts w:ascii="Times New Roman" w:eastAsia="Times New Roman" w:hAnsi="Times New Roman"/>
          <w:bCs/>
          <w:sz w:val="28"/>
          <w:szCs w:val="28"/>
          <w:lang w:val="en-GB"/>
        </w:rPr>
        <w:t xml:space="preserve"> </w:t>
      </w:r>
      <w:r w:rsidRPr="00246DF1">
        <w:rPr>
          <w:rFonts w:ascii="Times New Roman" w:eastAsia="Times New Roman" w:hAnsi="Times New Roman"/>
          <w:bCs/>
          <w:sz w:val="28"/>
          <w:szCs w:val="28"/>
        </w:rPr>
        <w:t xml:space="preserve">в зала 1, ет. 2 на ул. „Московска“ № 33 </w:t>
      </w:r>
      <w:proofErr w:type="spellStart"/>
      <w:r w:rsidRPr="00246DF1">
        <w:rPr>
          <w:rFonts w:ascii="Times New Roman" w:eastAsia="Times New Roman" w:hAnsi="Times New Roman"/>
          <w:bCs/>
          <w:sz w:val="28"/>
          <w:szCs w:val="28"/>
          <w:lang w:val="en-GB"/>
        </w:rPr>
        <w:t>се</w:t>
      </w:r>
      <w:proofErr w:type="spellEnd"/>
      <w:r w:rsidRPr="00246DF1">
        <w:rPr>
          <w:rFonts w:ascii="Times New Roman" w:eastAsia="Times New Roman" w:hAnsi="Times New Roman"/>
          <w:bCs/>
          <w:sz w:val="28"/>
          <w:szCs w:val="28"/>
          <w:lang w:val="en-GB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bCs/>
          <w:sz w:val="28"/>
          <w:szCs w:val="28"/>
          <w:lang w:val="en-GB"/>
        </w:rPr>
        <w:t>проведе</w:t>
      </w:r>
      <w:proofErr w:type="spellEnd"/>
      <w:r w:rsidRPr="00246DF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извънредно </w:t>
      </w:r>
      <w:r w:rsidRPr="00246DF1">
        <w:rPr>
          <w:rFonts w:ascii="Times New Roman" w:eastAsia="Times New Roman" w:hAnsi="Times New Roman"/>
          <w:sz w:val="28"/>
          <w:szCs w:val="28"/>
        </w:rPr>
        <w:t xml:space="preserve">заседание на Постоянната комисия по опазване на околната среда, земеделие. Заседанието беше открито от г-н Красимир Гълъбов –председател на комисията в </w:t>
      </w:r>
      <w:r>
        <w:rPr>
          <w:rFonts w:ascii="Times New Roman" w:eastAsia="Times New Roman" w:hAnsi="Times New Roman"/>
          <w:sz w:val="28"/>
          <w:szCs w:val="28"/>
          <w:lang w:val="en-US"/>
        </w:rPr>
        <w:t>10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Pr="00246DF1">
        <w:rPr>
          <w:rFonts w:ascii="Times New Roman" w:eastAsia="Times New Roman" w:hAnsi="Times New Roman"/>
          <w:sz w:val="28"/>
          <w:szCs w:val="28"/>
        </w:rPr>
        <w:t>0</w:t>
      </w:r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246DF1">
        <w:rPr>
          <w:rFonts w:ascii="Times New Roman" w:eastAsia="Times New Roman" w:hAnsi="Times New Roman"/>
          <w:sz w:val="28"/>
          <w:szCs w:val="28"/>
        </w:rPr>
        <w:t>часа.</w:t>
      </w:r>
    </w:p>
    <w:p w:rsidR="00421A2A" w:rsidRPr="009A42ED" w:rsidRDefault="00421A2A" w:rsidP="00421A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При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направената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проверка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кворума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беше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установено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че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присъстват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12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общински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съветници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поради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което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заседанието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i/>
          <w:sz w:val="28"/>
          <w:szCs w:val="28"/>
          <w:lang w:val="en-US"/>
        </w:rPr>
        <w:t>може</w:t>
      </w:r>
      <w:proofErr w:type="spellEnd"/>
      <w:r w:rsidRPr="00246DF1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да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бъде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проведено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Списъкът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присъстващите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членове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комисията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е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приложен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към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протокола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Приложение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 № 1.</w:t>
      </w:r>
    </w:p>
    <w:p w:rsidR="005E0EEB" w:rsidRDefault="00421A2A" w:rsidP="00421A2A">
      <w:pPr>
        <w:pStyle w:val="BodyTextIndent"/>
        <w:spacing w:before="0" w:after="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 направена пров</w:t>
      </w:r>
      <w:r w:rsidR="005E0EEB">
        <w:rPr>
          <w:rFonts w:ascii="Times New Roman" w:hAnsi="Times New Roman"/>
          <w:sz w:val="28"/>
          <w:szCs w:val="28"/>
        </w:rPr>
        <w:t>ерка на кворума, г-н К. Гълъбов</w:t>
      </w:r>
      <w:r w:rsidR="005E0EE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E0EEB">
        <w:rPr>
          <w:rFonts w:ascii="Times New Roman" w:hAnsi="Times New Roman"/>
          <w:sz w:val="28"/>
          <w:szCs w:val="28"/>
        </w:rPr>
        <w:t>попита за предложения по дневния ред:</w:t>
      </w:r>
    </w:p>
    <w:p w:rsidR="005E0EEB" w:rsidRDefault="005E0EEB" w:rsidP="00421A2A">
      <w:pPr>
        <w:pStyle w:val="BodyTextIndent"/>
        <w:spacing w:before="0" w:after="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Г-н Д. Димитров предложи отлагане на т. 1 и т. 2 от дневния ред.</w:t>
      </w:r>
    </w:p>
    <w:p w:rsidR="00421A2A" w:rsidRDefault="005E0EEB" w:rsidP="00421A2A">
      <w:pPr>
        <w:pStyle w:val="BodyTextIndent"/>
        <w:spacing w:before="0" w:after="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 направеното процедурно предложение, г-н К. Гълъбов подложи на гласуване отлагане на т. 1 и т. 2 от дневния ред:</w:t>
      </w:r>
    </w:p>
    <w:tbl>
      <w:tblPr>
        <w:tblW w:w="2350" w:type="pct"/>
        <w:tblCellSpacing w:w="20" w:type="dxa"/>
        <w:tblBorders>
          <w:insideH w:val="inset" w:sz="6" w:space="0" w:color="000000"/>
          <w:insideV w:val="inset" w:sz="6" w:space="0" w:color="000000"/>
        </w:tblBorders>
        <w:tblLook w:val="00A0" w:firstRow="1" w:lastRow="0" w:firstColumn="1" w:lastColumn="0" w:noHBand="0" w:noVBand="0"/>
      </w:tblPr>
      <w:tblGrid>
        <w:gridCol w:w="2929"/>
        <w:gridCol w:w="1484"/>
      </w:tblGrid>
      <w:tr w:rsidR="00421A2A" w:rsidRPr="00312520" w:rsidTr="00A6326F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421A2A" w:rsidRPr="00312520" w:rsidRDefault="00421A2A" w:rsidP="00A632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Общо гласували:</w:t>
            </w:r>
            <w:r w:rsidRPr="00312520">
              <w:rPr>
                <w:rFonts w:ascii="Times New Roman" w:hAnsi="Times New Roman"/>
                <w:sz w:val="24"/>
                <w:szCs w:val="24"/>
              </w:rPr>
              <w:br/>
              <w:t>в т.ч.: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421A2A" w:rsidRPr="005E0EEB" w:rsidRDefault="005E0EEB" w:rsidP="00A6326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21A2A" w:rsidRPr="00312520" w:rsidTr="00A6326F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421A2A" w:rsidRPr="00312520" w:rsidRDefault="00421A2A" w:rsidP="00A6326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421A2A" w:rsidRPr="005E0EEB" w:rsidRDefault="005E0EEB" w:rsidP="00A6326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21A2A" w:rsidRPr="00312520" w:rsidTr="00A6326F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421A2A" w:rsidRPr="00312520" w:rsidRDefault="00421A2A" w:rsidP="00A6326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421A2A" w:rsidRPr="00312520" w:rsidRDefault="00421A2A" w:rsidP="00A6326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Няма</w:t>
            </w:r>
          </w:p>
        </w:tc>
      </w:tr>
      <w:tr w:rsidR="00421A2A" w:rsidRPr="00312520" w:rsidTr="00A6326F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421A2A" w:rsidRPr="00312520" w:rsidRDefault="00421A2A" w:rsidP="00A6326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Въздържали се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421A2A" w:rsidRPr="00312520" w:rsidRDefault="00421A2A" w:rsidP="00A6326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Няма</w:t>
            </w:r>
          </w:p>
        </w:tc>
      </w:tr>
    </w:tbl>
    <w:p w:rsidR="00421A2A" w:rsidRDefault="00421A2A" w:rsidP="00421A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Красимир Гълъбов – за</w:t>
      </w:r>
    </w:p>
    <w:p w:rsidR="00421A2A" w:rsidRDefault="00421A2A" w:rsidP="00421A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Емилия Ангелова - за</w:t>
      </w:r>
    </w:p>
    <w:p w:rsidR="00421A2A" w:rsidRDefault="00421A2A" w:rsidP="00421A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Цветелин </w:t>
      </w:r>
      <w:proofErr w:type="spellStart"/>
      <w:r>
        <w:rPr>
          <w:rFonts w:ascii="Times New Roman" w:hAnsi="Times New Roman"/>
          <w:b/>
          <w:sz w:val="28"/>
          <w:szCs w:val="28"/>
        </w:rPr>
        <w:t>Заркин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за</w:t>
      </w:r>
    </w:p>
    <w:p w:rsidR="00421A2A" w:rsidRDefault="00421A2A" w:rsidP="00421A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Димитър Димитров – за</w:t>
      </w:r>
    </w:p>
    <w:p w:rsidR="00421A2A" w:rsidRDefault="00421A2A" w:rsidP="00421A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Димитър Петров - за</w:t>
      </w:r>
    </w:p>
    <w:p w:rsidR="00421A2A" w:rsidRDefault="00421A2A" w:rsidP="00421A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Симеон Ставрев – за</w:t>
      </w:r>
    </w:p>
    <w:p w:rsidR="00421A2A" w:rsidRDefault="00421A2A" w:rsidP="00421A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Пламена </w:t>
      </w:r>
      <w:proofErr w:type="spellStart"/>
      <w:r>
        <w:rPr>
          <w:rFonts w:ascii="Times New Roman" w:hAnsi="Times New Roman"/>
          <w:b/>
          <w:sz w:val="28"/>
          <w:szCs w:val="28"/>
        </w:rPr>
        <w:t>Терзирадева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за</w:t>
      </w:r>
    </w:p>
    <w:p w:rsidR="00421A2A" w:rsidRDefault="00421A2A" w:rsidP="00421A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Анна Стойкова – за </w:t>
      </w:r>
    </w:p>
    <w:p w:rsidR="00421A2A" w:rsidRDefault="00421A2A" w:rsidP="00421A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Съгласн</w:t>
      </w:r>
      <w:r w:rsidRPr="00891E30">
        <w:rPr>
          <w:rFonts w:ascii="Times New Roman" w:hAnsi="Times New Roman"/>
          <w:sz w:val="28"/>
          <w:szCs w:val="28"/>
        </w:rPr>
        <w:t>о проведенот</w:t>
      </w:r>
      <w:r w:rsidR="005D5A90">
        <w:rPr>
          <w:rFonts w:ascii="Times New Roman" w:hAnsi="Times New Roman"/>
          <w:sz w:val="28"/>
          <w:szCs w:val="28"/>
        </w:rPr>
        <w:t xml:space="preserve">о гласуване </w:t>
      </w:r>
      <w:r w:rsidR="00D02F61">
        <w:rPr>
          <w:rFonts w:ascii="Times New Roman" w:hAnsi="Times New Roman"/>
          <w:sz w:val="28"/>
          <w:szCs w:val="28"/>
        </w:rPr>
        <w:t xml:space="preserve">предложението се приема. </w:t>
      </w:r>
    </w:p>
    <w:p w:rsidR="00421A2A" w:rsidRDefault="00421A2A" w:rsidP="00421A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421A2A" w:rsidRDefault="00D02F61">
      <w:pPr>
        <w:rPr>
          <w:rFonts w:ascii="Times New Roman" w:hAnsi="Times New Roman"/>
          <w:sz w:val="28"/>
          <w:szCs w:val="28"/>
        </w:rPr>
      </w:pPr>
      <w:r w:rsidRPr="00D02F61">
        <w:rPr>
          <w:rFonts w:ascii="Times New Roman" w:hAnsi="Times New Roman"/>
          <w:sz w:val="28"/>
          <w:szCs w:val="28"/>
        </w:rPr>
        <w:t>Г-н К. Гълъбов подложи на гласуване дневния ред със отпадане на т. 1 и т.2 от дневния ред:</w:t>
      </w:r>
    </w:p>
    <w:tbl>
      <w:tblPr>
        <w:tblW w:w="2350" w:type="pct"/>
        <w:tblCellSpacing w:w="20" w:type="dxa"/>
        <w:tblBorders>
          <w:insideH w:val="inset" w:sz="6" w:space="0" w:color="000000"/>
          <w:insideV w:val="inset" w:sz="6" w:space="0" w:color="000000"/>
        </w:tblBorders>
        <w:tblLook w:val="00A0" w:firstRow="1" w:lastRow="0" w:firstColumn="1" w:lastColumn="0" w:noHBand="0" w:noVBand="0"/>
      </w:tblPr>
      <w:tblGrid>
        <w:gridCol w:w="2929"/>
        <w:gridCol w:w="1484"/>
      </w:tblGrid>
      <w:tr w:rsidR="00D02F61" w:rsidRPr="00312520" w:rsidTr="008236E9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D02F61" w:rsidRPr="00312520" w:rsidRDefault="00D02F61" w:rsidP="00823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Общо гласували:</w:t>
            </w:r>
            <w:r w:rsidRPr="00312520">
              <w:rPr>
                <w:rFonts w:ascii="Times New Roman" w:hAnsi="Times New Roman"/>
                <w:sz w:val="24"/>
                <w:szCs w:val="24"/>
              </w:rPr>
              <w:br/>
              <w:t>в т.ч.: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D02F61" w:rsidRPr="005E0EEB" w:rsidRDefault="00D02F61" w:rsidP="008236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02F61" w:rsidRPr="00312520" w:rsidTr="008236E9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D02F61" w:rsidRPr="00312520" w:rsidRDefault="00D02F61" w:rsidP="008236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D02F61" w:rsidRPr="005E0EEB" w:rsidRDefault="00D02F61" w:rsidP="008236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02F61" w:rsidRPr="00312520" w:rsidTr="008236E9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D02F61" w:rsidRPr="00312520" w:rsidRDefault="00D02F61" w:rsidP="008236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D02F61" w:rsidRPr="00312520" w:rsidRDefault="00D02F61" w:rsidP="008236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Няма</w:t>
            </w:r>
          </w:p>
        </w:tc>
      </w:tr>
      <w:tr w:rsidR="00D02F61" w:rsidRPr="00312520" w:rsidTr="008236E9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D02F61" w:rsidRPr="00312520" w:rsidRDefault="00D02F61" w:rsidP="008236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Въздържали се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D02F61" w:rsidRPr="00312520" w:rsidRDefault="00D02F61" w:rsidP="008236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Няма</w:t>
            </w:r>
          </w:p>
        </w:tc>
      </w:tr>
    </w:tbl>
    <w:p w:rsidR="00D02F61" w:rsidRDefault="00D02F61" w:rsidP="00D02F6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Красимир Гълъбов – за</w:t>
      </w:r>
    </w:p>
    <w:p w:rsidR="00D02F61" w:rsidRDefault="00D02F61" w:rsidP="00D02F6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Емилия Ангелова - за</w:t>
      </w:r>
    </w:p>
    <w:p w:rsidR="00D02F61" w:rsidRDefault="00D02F61" w:rsidP="00D02F6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Цветелин </w:t>
      </w:r>
      <w:proofErr w:type="spellStart"/>
      <w:r>
        <w:rPr>
          <w:rFonts w:ascii="Times New Roman" w:hAnsi="Times New Roman"/>
          <w:b/>
          <w:sz w:val="28"/>
          <w:szCs w:val="28"/>
        </w:rPr>
        <w:t>Заркин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за</w:t>
      </w:r>
    </w:p>
    <w:p w:rsidR="00D02F61" w:rsidRDefault="00D02F61" w:rsidP="00D02F6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Димитър Димитров – за</w:t>
      </w:r>
    </w:p>
    <w:p w:rsidR="00D02F61" w:rsidRDefault="00D02F61" w:rsidP="00D02F6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Димитър Петров - за</w:t>
      </w:r>
    </w:p>
    <w:p w:rsidR="00D02F61" w:rsidRDefault="00D02F61" w:rsidP="00D02F6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Симеон Ставрев – за</w:t>
      </w:r>
    </w:p>
    <w:p w:rsidR="00D02F61" w:rsidRDefault="00D02F61" w:rsidP="00D02F6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Пламена </w:t>
      </w:r>
      <w:proofErr w:type="spellStart"/>
      <w:r>
        <w:rPr>
          <w:rFonts w:ascii="Times New Roman" w:hAnsi="Times New Roman"/>
          <w:b/>
          <w:sz w:val="28"/>
          <w:szCs w:val="28"/>
        </w:rPr>
        <w:t>Терзирадева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за</w:t>
      </w:r>
    </w:p>
    <w:p w:rsidR="00D02F61" w:rsidRDefault="00D02F61" w:rsidP="00D02F6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Анна Стойкова – за </w:t>
      </w:r>
    </w:p>
    <w:p w:rsidR="00D02F61" w:rsidRDefault="00D02F61">
      <w:pPr>
        <w:rPr>
          <w:rFonts w:ascii="Times New Roman" w:hAnsi="Times New Roman"/>
          <w:sz w:val="28"/>
          <w:szCs w:val="28"/>
        </w:rPr>
      </w:pPr>
    </w:p>
    <w:p w:rsidR="00FD1F90" w:rsidRPr="00FD1F90" w:rsidRDefault="00FD1F90">
      <w:pPr>
        <w:rPr>
          <w:rFonts w:ascii="Times New Roman" w:hAnsi="Times New Roman"/>
          <w:b/>
          <w:sz w:val="28"/>
          <w:szCs w:val="28"/>
        </w:rPr>
      </w:pPr>
      <w:r w:rsidRPr="00FD1F90">
        <w:rPr>
          <w:rFonts w:ascii="Times New Roman" w:hAnsi="Times New Roman"/>
          <w:b/>
          <w:sz w:val="28"/>
          <w:szCs w:val="28"/>
        </w:rPr>
        <w:t>По т. 3 от дневния ред:</w:t>
      </w:r>
    </w:p>
    <w:p w:rsidR="00D02F61" w:rsidRDefault="00FD1F90" w:rsidP="00FD1F90">
      <w:pPr>
        <w:jc w:val="both"/>
        <w:rPr>
          <w:rFonts w:ascii="Times New Roman" w:hAnsi="Times New Roman"/>
          <w:i/>
          <w:sz w:val="28"/>
          <w:szCs w:val="28"/>
        </w:rPr>
      </w:pPr>
      <w:r w:rsidRPr="00FD1F90">
        <w:rPr>
          <w:rFonts w:ascii="Times New Roman" w:hAnsi="Times New Roman"/>
          <w:i/>
          <w:sz w:val="28"/>
          <w:szCs w:val="28"/>
        </w:rPr>
        <w:t xml:space="preserve">Доклад вх. № СОА24-ВК66-9293/2/16.09.2025 г. относно одобряване на проект за подробен устройствен план - Изменение на плана за улична регулация на м. „Орландовци-Малашевци“ в участъка между </w:t>
      </w:r>
      <w:proofErr w:type="spellStart"/>
      <w:r w:rsidRPr="00FD1F90">
        <w:rPr>
          <w:rFonts w:ascii="Times New Roman" w:hAnsi="Times New Roman"/>
          <w:i/>
          <w:sz w:val="28"/>
          <w:szCs w:val="28"/>
        </w:rPr>
        <w:t>о.т</w:t>
      </w:r>
      <w:proofErr w:type="spellEnd"/>
      <w:r w:rsidRPr="00FD1F90">
        <w:rPr>
          <w:rFonts w:ascii="Times New Roman" w:hAnsi="Times New Roman"/>
          <w:i/>
          <w:sz w:val="28"/>
          <w:szCs w:val="28"/>
        </w:rPr>
        <w:t xml:space="preserve">. 34 и </w:t>
      </w:r>
      <w:proofErr w:type="spellStart"/>
      <w:r w:rsidRPr="00FD1F90">
        <w:rPr>
          <w:rFonts w:ascii="Times New Roman" w:hAnsi="Times New Roman"/>
          <w:i/>
          <w:sz w:val="28"/>
          <w:szCs w:val="28"/>
        </w:rPr>
        <w:t>о.т</w:t>
      </w:r>
      <w:proofErr w:type="spellEnd"/>
      <w:r w:rsidRPr="00FD1F90">
        <w:rPr>
          <w:rFonts w:ascii="Times New Roman" w:hAnsi="Times New Roman"/>
          <w:i/>
          <w:sz w:val="28"/>
          <w:szCs w:val="28"/>
        </w:rPr>
        <w:t>. 59, изменение на УПИ I-„за гробищен парк“ и УПИ „за бензиностанция“ от кв. 1, м. „Софийски централни гробища“, район „Сердика“ и план за застрояване на нов УПИ XIII-471 „за ОО и ЖС“  с вносител Арх. Богдана Панайотова – главен архитект на СО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FD1F90" w:rsidRPr="00FD1F90" w:rsidRDefault="00FD1F90" w:rsidP="00FD1F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Г-н К. Гълъбов отбеляза, че от името на арх. Панайотова ще докладва арх. </w:t>
      </w:r>
      <w:proofErr w:type="spellStart"/>
      <w:r>
        <w:rPr>
          <w:rFonts w:ascii="Times New Roman" w:hAnsi="Times New Roman"/>
          <w:sz w:val="28"/>
          <w:szCs w:val="28"/>
        </w:rPr>
        <w:t>Беата</w:t>
      </w:r>
      <w:proofErr w:type="spellEnd"/>
      <w:r>
        <w:rPr>
          <w:rFonts w:ascii="Times New Roman" w:hAnsi="Times New Roman"/>
          <w:sz w:val="28"/>
          <w:szCs w:val="28"/>
        </w:rPr>
        <w:t xml:space="preserve"> Цонева.</w:t>
      </w:r>
    </w:p>
    <w:p w:rsidR="005E0EEB" w:rsidRDefault="00FD1F90" w:rsidP="00FD1F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Арх. </w:t>
      </w:r>
      <w:proofErr w:type="spellStart"/>
      <w:r>
        <w:rPr>
          <w:rFonts w:ascii="Times New Roman" w:hAnsi="Times New Roman"/>
          <w:sz w:val="28"/>
          <w:szCs w:val="28"/>
        </w:rPr>
        <w:t>Беата</w:t>
      </w:r>
      <w:proofErr w:type="spellEnd"/>
      <w:r>
        <w:rPr>
          <w:rFonts w:ascii="Times New Roman" w:hAnsi="Times New Roman"/>
          <w:sz w:val="28"/>
          <w:szCs w:val="28"/>
        </w:rPr>
        <w:t xml:space="preserve"> Цонева - </w:t>
      </w:r>
      <w:r w:rsidR="005E0EEB">
        <w:rPr>
          <w:rFonts w:ascii="Times New Roman" w:hAnsi="Times New Roman"/>
          <w:sz w:val="28"/>
          <w:szCs w:val="28"/>
        </w:rPr>
        <w:t>отдел „Устройствено планира не направление „</w:t>
      </w:r>
      <w:r>
        <w:rPr>
          <w:rFonts w:ascii="Times New Roman" w:hAnsi="Times New Roman"/>
          <w:sz w:val="28"/>
          <w:szCs w:val="28"/>
        </w:rPr>
        <w:t>Архитектура и градоустройство“, поясни, че става дума за доклад</w:t>
      </w:r>
      <w:r w:rsidR="005E0EEB">
        <w:rPr>
          <w:rFonts w:ascii="Times New Roman" w:hAnsi="Times New Roman"/>
          <w:sz w:val="28"/>
          <w:szCs w:val="28"/>
        </w:rPr>
        <w:t xml:space="preserve">, който е разглеждан на заседание на общинския съвет и с решение 579/14.11.2024 г. Докладът не е приет. Същото решение е обжалвано от собствениците на имотите в обхвата, като съдът е постановил отново връщане за разглеждане на същия доклад в административния орган с мотиви, че в кадастралната карта има нанесена съществуваща сграда, че има водопровод и канал по съществуващата улица „Снежник“, че отговаря по планове от по-горно ниво и няма достатъчно мотиви, за да не бъде приет. Затова отново го разглеждаме този доклад. </w:t>
      </w:r>
    </w:p>
    <w:p w:rsidR="005E0EEB" w:rsidRDefault="005E0EEB" w:rsidP="005E0EEB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Самото решение представлява: Централни софийски гробища, от улица „Първа българска армия“ се прави улица </w:t>
      </w:r>
      <w:proofErr w:type="spellStart"/>
      <w:r>
        <w:rPr>
          <w:rFonts w:ascii="Times New Roman" w:hAnsi="Times New Roman"/>
          <w:sz w:val="28"/>
          <w:szCs w:val="28"/>
        </w:rPr>
        <w:t>тупик</w:t>
      </w:r>
      <w:proofErr w:type="spellEnd"/>
      <w:r>
        <w:rPr>
          <w:rFonts w:ascii="Times New Roman" w:hAnsi="Times New Roman"/>
          <w:sz w:val="28"/>
          <w:szCs w:val="28"/>
        </w:rPr>
        <w:t xml:space="preserve">, която е съществуваща на място, ул. „Снежник“ и се урегулира по имотни граници имот 471. В него се предвижда съществуваща реално сградата, но като ново застрояване, тъй като я няма по предишни планове, двуетажна свободно стояща сграда. Имотът се отрежда за обществено обслужване и жилищно строителство. </w:t>
      </w:r>
    </w:p>
    <w:p w:rsidR="005E0EEB" w:rsidRDefault="005E0EEB" w:rsidP="005E0EEB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Зоната по  общия устройствен план е за обществено обслужване и озеленяване – Оз1.</w:t>
      </w:r>
    </w:p>
    <w:p w:rsidR="005E0EEB" w:rsidRDefault="005E0EEB" w:rsidP="005E0EEB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Има декларация за липса на растителност, тъй като всичките са съществуващи от 16.12.2022 година. Има още два месеца, за да изтече. Това е самият имот, това е къщата, която в доклада е посочено, че има удостоверени за въвеждане в експлоатация. Това е самата улица, която виждате, че не съществува. По нея минават канали и водопроводи. Има и съгласуван план за комуникационен транспортен достъп до имота. Тук се предвижда понижен бордюр, тъй като ул. „Първа българска армия“ е третият клас. Това е като цяло. Ако имате въпроси? Това е до границата на Централни софийски гробища. Тук е имотът по общия план горе-долу. </w:t>
      </w:r>
    </w:p>
    <w:p w:rsidR="005E0EEB" w:rsidRDefault="005E0EEB" w:rsidP="005E0EEB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Това са централните гробища. Човекът иска същата двуетажна сграда, която е съществуваща, вероятно да я узакони, за да има регулация и застрояване, строителен план. </w:t>
      </w:r>
    </w:p>
    <w:p w:rsidR="005E0EEB" w:rsidRDefault="00F346C1" w:rsidP="00F346C1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Г-жа П. </w:t>
      </w:r>
      <w:proofErr w:type="spellStart"/>
      <w:r>
        <w:rPr>
          <w:rFonts w:ascii="Times New Roman" w:hAnsi="Times New Roman"/>
          <w:sz w:val="28"/>
          <w:szCs w:val="28"/>
        </w:rPr>
        <w:t>Терзирадева</w:t>
      </w:r>
      <w:proofErr w:type="spellEnd"/>
      <w:r>
        <w:rPr>
          <w:rFonts w:ascii="Times New Roman" w:hAnsi="Times New Roman"/>
          <w:sz w:val="28"/>
          <w:szCs w:val="28"/>
        </w:rPr>
        <w:t xml:space="preserve"> попита </w:t>
      </w:r>
      <w:r w:rsidR="005E0EEB">
        <w:rPr>
          <w:rFonts w:ascii="Times New Roman" w:hAnsi="Times New Roman"/>
          <w:sz w:val="28"/>
          <w:szCs w:val="28"/>
        </w:rPr>
        <w:t>с какви аргументи ние не сме го приели предишния път, да видим, вероятно някаква информация не ни е достигнала. Ако може да го уточним това.</w:t>
      </w:r>
    </w:p>
    <w:p w:rsidR="005E0EEB" w:rsidRDefault="00223E47" w:rsidP="00223E47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отговор г-жа Б. Цонева каза, че в</w:t>
      </w:r>
      <w:r w:rsidR="005E0EEB">
        <w:rPr>
          <w:rFonts w:ascii="Times New Roman" w:hAnsi="Times New Roman"/>
          <w:sz w:val="28"/>
          <w:szCs w:val="28"/>
        </w:rPr>
        <w:t xml:space="preserve"> самото решение на СОС няма мотиви, пише само: не приема  проекта. В комисии мисля, че е приет, но не мога да кажа в момента. Тук в решението поне, което е на съда, пише как е станала цялата 2024 година ноември месец - първо е гласувано за, след това е имало прегласуване на СОС. </w:t>
      </w:r>
      <w:r>
        <w:rPr>
          <w:rFonts w:ascii="Times New Roman" w:hAnsi="Times New Roman"/>
          <w:sz w:val="28"/>
          <w:szCs w:val="28"/>
        </w:rPr>
        <w:t>А</w:t>
      </w:r>
      <w:r w:rsidR="005E0EEB">
        <w:rPr>
          <w:rFonts w:ascii="Times New Roman" w:hAnsi="Times New Roman"/>
          <w:sz w:val="28"/>
          <w:szCs w:val="28"/>
        </w:rPr>
        <w:t xml:space="preserve">дминистративно производство, не е ходило на втора инстанция. </w:t>
      </w:r>
    </w:p>
    <w:p w:rsidR="005E0EEB" w:rsidRDefault="00223E47" w:rsidP="005E0EEB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Г-н С. Ставрев отбеляза, че</w:t>
      </w:r>
      <w:r w:rsidR="005E0EEB">
        <w:rPr>
          <w:rFonts w:ascii="Times New Roman" w:hAnsi="Times New Roman"/>
          <w:sz w:val="28"/>
          <w:szCs w:val="28"/>
        </w:rPr>
        <w:t xml:space="preserve"> изглежда, че хората искат да си узаконят или по-скоро да си урегулират имота. Подозирам, че постройката е законна, въпреки че не чух от два или не. Най-вероятно е законна, да потвърдите тук пред комисия, да кажете, че постройката е законна. Ако е законна, очевидно има улица, която също е регулирана, която излиза на „Първа българска армия“. Аз не виждам причина тези хора да им пречи, да не им е урегулиран имотът. Наистина, нямам ни какъв спомен за този доклад и не разбирам как сме приели или отхвърлили подобен доклад, обаче няма никакви мотиви. Съдът ни го казва ясно. </w:t>
      </w:r>
    </w:p>
    <w:p w:rsidR="005E0EEB" w:rsidRDefault="005E0EEB" w:rsidP="005E0EE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 исках допитам за улицата, която излиза на „Първа българска армия“. Казахте, че е понижен бордюрът и реално спокойно от тази улица се пресича тротоарът и се излиза. Очевидно в карето всичко друго е ниско строителство, както и тази къща. Както и строителството я завърша, така и озеленяването на имота също, което е може би дори от 1975 година. </w:t>
      </w:r>
    </w:p>
    <w:p w:rsidR="005E0EEB" w:rsidRDefault="00223E47" w:rsidP="00223E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Г-н К. Гълъбов допълни, че</w:t>
      </w:r>
      <w:r w:rsidR="005E0EEB">
        <w:rPr>
          <w:rFonts w:ascii="Times New Roman" w:hAnsi="Times New Roman"/>
          <w:sz w:val="28"/>
          <w:szCs w:val="28"/>
        </w:rPr>
        <w:t xml:space="preserve"> тази улица с тази къща е асфалтирана и има тротоари. Тук възниква казус, който трябва да ни дадете някакъв отговор, за да може да вземем решение. </w:t>
      </w:r>
    </w:p>
    <w:p w:rsidR="005E0EEB" w:rsidRDefault="00E95480" w:rsidP="00E95480">
      <w:pPr>
        <w:spacing w:after="0" w:line="360" w:lineRule="auto"/>
        <w:ind w:firstLine="720"/>
        <w:jc w:val="both"/>
        <w:rPr>
          <w:rFonts w:ascii="Times New Roman" w:hAnsi="Times New Roman"/>
          <w:color w:val="272833"/>
          <w:sz w:val="28"/>
          <w:szCs w:val="28"/>
        </w:rPr>
      </w:pPr>
      <w:r>
        <w:rPr>
          <w:rFonts w:ascii="Times New Roman" w:hAnsi="Times New Roman"/>
          <w:color w:val="272833"/>
          <w:sz w:val="28"/>
          <w:szCs w:val="28"/>
        </w:rPr>
        <w:t>Г-жа Б. Цонева поясни, че к</w:t>
      </w:r>
      <w:r w:rsidR="005E0EEB">
        <w:rPr>
          <w:rFonts w:ascii="Times New Roman" w:hAnsi="Times New Roman"/>
          <w:color w:val="272833"/>
          <w:sz w:val="28"/>
          <w:szCs w:val="28"/>
        </w:rPr>
        <w:t xml:space="preserve">ъщата има удостоверение за въвеждане в експлоатация, което я прави законна. За понижение бордюр ето тук в самото решение е описано как е протекла дискусията в Комисията по архитектура, тъй като не подкрепя доклада. </w:t>
      </w:r>
    </w:p>
    <w:p w:rsidR="005E0EEB" w:rsidRDefault="005E0EEB" w:rsidP="005E0EEB">
      <w:pPr>
        <w:spacing w:after="0" w:line="360" w:lineRule="auto"/>
        <w:ind w:firstLine="993"/>
        <w:jc w:val="both"/>
        <w:rPr>
          <w:rFonts w:ascii="Times New Roman" w:hAnsi="Times New Roman"/>
          <w:color w:val="272833"/>
          <w:sz w:val="28"/>
          <w:szCs w:val="28"/>
        </w:rPr>
      </w:pPr>
      <w:r>
        <w:rPr>
          <w:rFonts w:ascii="Times New Roman" w:hAnsi="Times New Roman"/>
          <w:color w:val="272833"/>
          <w:sz w:val="28"/>
          <w:szCs w:val="28"/>
        </w:rPr>
        <w:t>Липсват доказателства. Ако искате да видите решението на СОС, то е само едно изречение, че не приема доклада. Това имам предвид, че няма мотиви.</w:t>
      </w:r>
    </w:p>
    <w:p w:rsidR="00E95480" w:rsidRDefault="00E95480" w:rsidP="005E0EEB">
      <w:pPr>
        <w:spacing w:after="0" w:line="360" w:lineRule="auto"/>
        <w:ind w:firstLine="993"/>
        <w:jc w:val="both"/>
        <w:rPr>
          <w:rFonts w:ascii="Times New Roman" w:hAnsi="Times New Roman"/>
          <w:color w:val="272833"/>
          <w:sz w:val="28"/>
          <w:szCs w:val="28"/>
        </w:rPr>
      </w:pPr>
      <w:r>
        <w:rPr>
          <w:rFonts w:ascii="Times New Roman" w:hAnsi="Times New Roman"/>
          <w:color w:val="272833"/>
          <w:sz w:val="28"/>
          <w:szCs w:val="28"/>
        </w:rPr>
        <w:t>След представянето на доклада и проведени обсъждания, г-н К. Гълъбов подложи на гласуване решението на комисията:</w:t>
      </w:r>
    </w:p>
    <w:p w:rsidR="00E95480" w:rsidRDefault="00E95480" w:rsidP="00E954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72833"/>
          <w:sz w:val="28"/>
          <w:szCs w:val="28"/>
        </w:rPr>
      </w:pPr>
      <w:r>
        <w:rPr>
          <w:rFonts w:ascii="Times New Roman" w:hAnsi="Times New Roman"/>
          <w:color w:val="272833"/>
          <w:sz w:val="28"/>
          <w:szCs w:val="28"/>
        </w:rPr>
        <w:t>Комисията не подкрепя доклада с предложения проект за решение.</w:t>
      </w:r>
    </w:p>
    <w:tbl>
      <w:tblPr>
        <w:tblW w:w="2350" w:type="pct"/>
        <w:tblCellSpacing w:w="20" w:type="dxa"/>
        <w:tblBorders>
          <w:insideH w:val="inset" w:sz="6" w:space="0" w:color="000000"/>
          <w:insideV w:val="inset" w:sz="6" w:space="0" w:color="000000"/>
        </w:tblBorders>
        <w:tblLook w:val="00A0" w:firstRow="1" w:lastRow="0" w:firstColumn="1" w:lastColumn="0" w:noHBand="0" w:noVBand="0"/>
      </w:tblPr>
      <w:tblGrid>
        <w:gridCol w:w="2929"/>
        <w:gridCol w:w="1484"/>
      </w:tblGrid>
      <w:tr w:rsidR="00E95480" w:rsidRPr="00312520" w:rsidTr="00870B81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E95480" w:rsidRPr="00312520" w:rsidRDefault="00E95480" w:rsidP="00870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Общо гласували:</w:t>
            </w:r>
            <w:r w:rsidRPr="00312520">
              <w:rPr>
                <w:rFonts w:ascii="Times New Roman" w:hAnsi="Times New Roman"/>
                <w:sz w:val="24"/>
                <w:szCs w:val="24"/>
              </w:rPr>
              <w:br/>
              <w:t>в т.ч.: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E95480" w:rsidRPr="005E0EEB" w:rsidRDefault="00E95480" w:rsidP="00870B8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95480" w:rsidRPr="00312520" w:rsidTr="00870B81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E95480" w:rsidRPr="00312520" w:rsidRDefault="00E95480" w:rsidP="00870B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E95480" w:rsidRPr="005E0EEB" w:rsidRDefault="00E95480" w:rsidP="00870B8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95480" w:rsidRPr="00312520" w:rsidTr="00870B81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E95480" w:rsidRPr="00312520" w:rsidRDefault="00E95480" w:rsidP="00870B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E95480" w:rsidRPr="00312520" w:rsidRDefault="00E95480" w:rsidP="00870B8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Няма</w:t>
            </w:r>
          </w:p>
        </w:tc>
      </w:tr>
      <w:tr w:rsidR="00E95480" w:rsidRPr="00312520" w:rsidTr="00870B81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E95480" w:rsidRPr="00312520" w:rsidRDefault="00E95480" w:rsidP="00870B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Въздържали се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E95480" w:rsidRPr="00312520" w:rsidRDefault="00E95480" w:rsidP="00870B8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E95480" w:rsidRDefault="00E95480" w:rsidP="00E954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Красимир Гълъбов – </w:t>
      </w:r>
      <w:r w:rsidR="00C52304">
        <w:rPr>
          <w:rFonts w:ascii="Times New Roman" w:hAnsi="Times New Roman"/>
          <w:b/>
          <w:sz w:val="28"/>
          <w:szCs w:val="28"/>
        </w:rPr>
        <w:t>въздържал</w:t>
      </w:r>
      <w:r w:rsidR="00C52304" w:rsidRPr="00C52304">
        <w:rPr>
          <w:rFonts w:ascii="Times New Roman" w:hAnsi="Times New Roman"/>
          <w:b/>
          <w:sz w:val="28"/>
          <w:szCs w:val="28"/>
        </w:rPr>
        <w:t xml:space="preserve"> се</w:t>
      </w:r>
    </w:p>
    <w:p w:rsidR="00E95480" w:rsidRDefault="00E95480" w:rsidP="00E954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Емилия Ангелова </w:t>
      </w:r>
      <w:r w:rsidR="00C52304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52304">
        <w:rPr>
          <w:rFonts w:ascii="Times New Roman" w:hAnsi="Times New Roman"/>
          <w:b/>
          <w:sz w:val="28"/>
          <w:szCs w:val="28"/>
        </w:rPr>
        <w:t>въздържала се</w:t>
      </w:r>
    </w:p>
    <w:p w:rsidR="00C52304" w:rsidRDefault="00C52304" w:rsidP="00E954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Лорита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Радева – въздържала се</w:t>
      </w:r>
    </w:p>
    <w:p w:rsidR="00E95480" w:rsidRDefault="00E95480" w:rsidP="00E954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Цветелин </w:t>
      </w:r>
      <w:proofErr w:type="spellStart"/>
      <w:r>
        <w:rPr>
          <w:rFonts w:ascii="Times New Roman" w:hAnsi="Times New Roman"/>
          <w:b/>
          <w:sz w:val="28"/>
          <w:szCs w:val="28"/>
        </w:rPr>
        <w:t>Заркин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</w:t>
      </w:r>
      <w:r w:rsidR="00C52304" w:rsidRPr="00C52304">
        <w:rPr>
          <w:rFonts w:ascii="Times New Roman" w:hAnsi="Times New Roman"/>
          <w:b/>
          <w:sz w:val="28"/>
          <w:szCs w:val="28"/>
        </w:rPr>
        <w:t>въздържала се</w:t>
      </w:r>
    </w:p>
    <w:p w:rsidR="00E95480" w:rsidRDefault="00E95480" w:rsidP="00E954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Димитър Димитров – </w:t>
      </w:r>
      <w:r w:rsidR="00C52304">
        <w:rPr>
          <w:rFonts w:ascii="Times New Roman" w:hAnsi="Times New Roman"/>
          <w:b/>
          <w:sz w:val="28"/>
          <w:szCs w:val="28"/>
        </w:rPr>
        <w:t>за</w:t>
      </w:r>
    </w:p>
    <w:p w:rsidR="00E95480" w:rsidRDefault="00E95480" w:rsidP="00E954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Симеон Ставрев – </w:t>
      </w:r>
      <w:r w:rsidR="00C52304">
        <w:rPr>
          <w:rFonts w:ascii="Times New Roman" w:hAnsi="Times New Roman"/>
          <w:b/>
          <w:sz w:val="28"/>
          <w:szCs w:val="28"/>
        </w:rPr>
        <w:t>за</w:t>
      </w:r>
    </w:p>
    <w:p w:rsidR="00E95480" w:rsidRDefault="00E95480" w:rsidP="00E954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Анна Стойкова – </w:t>
      </w:r>
      <w:r w:rsidR="00C52304" w:rsidRPr="00C52304">
        <w:rPr>
          <w:rFonts w:ascii="Times New Roman" w:hAnsi="Times New Roman"/>
          <w:b/>
          <w:sz w:val="28"/>
          <w:szCs w:val="28"/>
        </w:rPr>
        <w:t>въздържала се</w:t>
      </w:r>
    </w:p>
    <w:p w:rsidR="00C52304" w:rsidRDefault="00C52304" w:rsidP="00E954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Еньо Савов – въздържал </w:t>
      </w:r>
      <w:r w:rsidRPr="00C52304">
        <w:rPr>
          <w:rFonts w:ascii="Times New Roman" w:hAnsi="Times New Roman"/>
          <w:b/>
          <w:sz w:val="28"/>
          <w:szCs w:val="28"/>
        </w:rPr>
        <w:t>се</w:t>
      </w:r>
    </w:p>
    <w:p w:rsidR="005E0EEB" w:rsidRDefault="005E0EEB" w:rsidP="005E0EEB">
      <w:pPr>
        <w:spacing w:after="0" w:line="360" w:lineRule="auto"/>
        <w:ind w:firstLine="993"/>
        <w:rPr>
          <w:rFonts w:ascii="Times New Roman" w:hAnsi="Times New Roman"/>
          <w:color w:val="272833"/>
          <w:sz w:val="28"/>
          <w:szCs w:val="28"/>
        </w:rPr>
      </w:pPr>
    </w:p>
    <w:p w:rsidR="00B454F0" w:rsidRDefault="00B454F0" w:rsidP="00B454F0">
      <w:pPr>
        <w:spacing w:after="0"/>
        <w:ind w:left="360"/>
        <w:jc w:val="both"/>
        <w:rPr>
          <w:rFonts w:ascii="Times New Roman" w:hAnsi="Times New Roman"/>
          <w:color w:val="272833"/>
          <w:sz w:val="28"/>
          <w:szCs w:val="28"/>
          <w:lang w:eastAsia="bg-BG"/>
        </w:rPr>
      </w:pPr>
      <w:r>
        <w:rPr>
          <w:rFonts w:ascii="Times New Roman" w:hAnsi="Times New Roman"/>
          <w:color w:val="272833"/>
          <w:sz w:val="28"/>
          <w:szCs w:val="28"/>
          <w:lang w:eastAsia="bg-BG"/>
        </w:rPr>
        <w:t>Поради изчерпване на дне</w:t>
      </w:r>
      <w:r>
        <w:rPr>
          <w:rFonts w:ascii="Times New Roman" w:hAnsi="Times New Roman"/>
          <w:color w:val="272833"/>
          <w:sz w:val="28"/>
          <w:szCs w:val="28"/>
          <w:lang w:eastAsia="bg-BG"/>
        </w:rPr>
        <w:t>вния ред, г-н К. Гълъбов закри заседанието в 10.15 часа</w:t>
      </w:r>
    </w:p>
    <w:p w:rsidR="00B454F0" w:rsidRPr="00F05058" w:rsidRDefault="00B454F0" w:rsidP="00B454F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454F0" w:rsidRPr="00F05058" w:rsidRDefault="00B454F0" w:rsidP="00B454F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05058">
        <w:rPr>
          <w:rFonts w:ascii="Times New Roman" w:hAnsi="Times New Roman"/>
          <w:sz w:val="28"/>
          <w:szCs w:val="28"/>
        </w:rPr>
        <w:t xml:space="preserve">Протоколът е изготвен на  </w:t>
      </w:r>
      <w:r>
        <w:rPr>
          <w:rFonts w:ascii="Times New Roman" w:hAnsi="Times New Roman"/>
          <w:sz w:val="28"/>
          <w:szCs w:val="28"/>
        </w:rPr>
        <w:t>25.09</w:t>
      </w:r>
      <w:r>
        <w:rPr>
          <w:rFonts w:ascii="Times New Roman" w:hAnsi="Times New Roman"/>
          <w:sz w:val="28"/>
          <w:szCs w:val="28"/>
        </w:rPr>
        <w:t>.</w:t>
      </w:r>
      <w:r w:rsidRPr="00F05058">
        <w:rPr>
          <w:rFonts w:ascii="Times New Roman" w:hAnsi="Times New Roman"/>
          <w:sz w:val="28"/>
          <w:szCs w:val="28"/>
        </w:rPr>
        <w:t>2025 година.</w:t>
      </w:r>
    </w:p>
    <w:p w:rsidR="00B454F0" w:rsidRPr="00F05058" w:rsidRDefault="00B454F0" w:rsidP="00B454F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454F0" w:rsidRPr="00F05058" w:rsidRDefault="00B454F0" w:rsidP="00B454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69"/>
        <w:gridCol w:w="2835"/>
      </w:tblGrid>
      <w:tr w:rsidR="00B454F0" w:rsidTr="00870B81">
        <w:trPr>
          <w:trHeight w:val="851"/>
          <w:jc w:val="right"/>
        </w:trPr>
        <w:tc>
          <w:tcPr>
            <w:tcW w:w="3969" w:type="dxa"/>
            <w:vAlign w:val="bottom"/>
            <w:hideMark/>
          </w:tcPr>
          <w:p w:rsidR="00B454F0" w:rsidRPr="00793A6B" w:rsidRDefault="00B454F0" w:rsidP="00870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3A6B">
              <w:rPr>
                <w:rFonts w:ascii="Times New Roman" w:eastAsia="Times New Roman" w:hAnsi="Times New Roman"/>
                <w:b/>
                <w:sz w:val="28"/>
                <w:szCs w:val="28"/>
              </w:rPr>
              <w:t>Изготвил: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454F0" w:rsidRPr="002554A6" w:rsidRDefault="0048010B" w:rsidP="0087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П</w:t>
            </w:r>
          </w:p>
        </w:tc>
      </w:tr>
      <w:tr w:rsidR="00B454F0" w:rsidTr="00870B81">
        <w:trPr>
          <w:jc w:val="right"/>
        </w:trPr>
        <w:tc>
          <w:tcPr>
            <w:tcW w:w="3969" w:type="dxa"/>
            <w:vAlign w:val="bottom"/>
          </w:tcPr>
          <w:p w:rsidR="00B454F0" w:rsidRPr="00793A6B" w:rsidRDefault="00B454F0" w:rsidP="0087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454F0" w:rsidRPr="00793A6B" w:rsidRDefault="00B454F0" w:rsidP="0087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  <w:r w:rsidRPr="00793A6B">
              <w:rPr>
                <w:rFonts w:ascii="Times New Roman" w:eastAsia="Times New Roman" w:hAnsi="Times New Roman"/>
                <w:i/>
                <w:sz w:val="20"/>
                <w:szCs w:val="20"/>
              </w:rPr>
              <w:t>/</w:t>
            </w:r>
            <w:r w:rsidRPr="00793A6B">
              <w:rPr>
                <w:rFonts w:ascii="Times New Roman" w:eastAsia="Times New Roman" w:hAnsi="Times New Roman"/>
                <w:i/>
                <w:sz w:val="24"/>
                <w:szCs w:val="20"/>
              </w:rPr>
              <w:t>Иванка Благова-старши експерт/</w:t>
            </w:r>
          </w:p>
        </w:tc>
      </w:tr>
      <w:tr w:rsidR="00B454F0" w:rsidTr="00870B81">
        <w:trPr>
          <w:cantSplit/>
          <w:trHeight w:val="851"/>
          <w:jc w:val="right"/>
        </w:trPr>
        <w:tc>
          <w:tcPr>
            <w:tcW w:w="3969" w:type="dxa"/>
            <w:vAlign w:val="bottom"/>
            <w:hideMark/>
          </w:tcPr>
          <w:p w:rsidR="00B454F0" w:rsidRPr="00793A6B" w:rsidRDefault="00B454F0" w:rsidP="00870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proofErr w:type="spellStart"/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  <w:t>Председател</w:t>
            </w:r>
            <w:proofErr w:type="spellEnd"/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  <w:t>на</w:t>
            </w:r>
            <w:proofErr w:type="spellEnd"/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  <w:t xml:space="preserve"> П</w:t>
            </w:r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</w:rPr>
              <w:t>КООСЗГ:</w:t>
            </w:r>
          </w:p>
        </w:tc>
        <w:tc>
          <w:tcPr>
            <w:tcW w:w="2835" w:type="dxa"/>
            <w:vMerge w:val="restart"/>
            <w:vAlign w:val="bottom"/>
          </w:tcPr>
          <w:p w:rsidR="00B454F0" w:rsidRPr="002554A6" w:rsidRDefault="0048010B" w:rsidP="00870B8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</w:p>
          <w:p w:rsidR="00B454F0" w:rsidRPr="00793A6B" w:rsidRDefault="00B454F0" w:rsidP="0087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>/Красимир Гълъбов</w:t>
            </w:r>
            <w:r w:rsidRPr="00793A6B">
              <w:rPr>
                <w:rFonts w:ascii="Times New Roman" w:eastAsia="Times New Roman" w:hAnsi="Times New Roman"/>
                <w:i/>
                <w:sz w:val="24"/>
                <w:szCs w:val="20"/>
              </w:rPr>
              <w:t>/</w:t>
            </w:r>
          </w:p>
          <w:p w:rsidR="00B454F0" w:rsidRPr="00793A6B" w:rsidRDefault="00B454F0" w:rsidP="0087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</w:rPr>
            </w:pPr>
          </w:p>
        </w:tc>
      </w:tr>
      <w:tr w:rsidR="00B454F0" w:rsidTr="00870B81">
        <w:trPr>
          <w:cantSplit/>
          <w:jc w:val="right"/>
        </w:trPr>
        <w:tc>
          <w:tcPr>
            <w:tcW w:w="3969" w:type="dxa"/>
          </w:tcPr>
          <w:p w:rsidR="00B454F0" w:rsidRPr="00793A6B" w:rsidRDefault="00B454F0" w:rsidP="00870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</w:pPr>
          </w:p>
          <w:p w:rsidR="00B454F0" w:rsidRPr="00793A6B" w:rsidRDefault="00B454F0" w:rsidP="00870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454F0" w:rsidRPr="00793A6B" w:rsidRDefault="00B454F0" w:rsidP="00870B8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0"/>
              </w:rPr>
            </w:pPr>
          </w:p>
        </w:tc>
      </w:tr>
      <w:tr w:rsidR="00B454F0" w:rsidTr="00870B81">
        <w:trPr>
          <w:cantSplit/>
          <w:jc w:val="right"/>
        </w:trPr>
        <w:tc>
          <w:tcPr>
            <w:tcW w:w="3969" w:type="dxa"/>
          </w:tcPr>
          <w:p w:rsidR="00B454F0" w:rsidRPr="00793A6B" w:rsidRDefault="00B454F0" w:rsidP="00870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:rsidR="00B454F0" w:rsidRPr="00793A6B" w:rsidRDefault="00B454F0" w:rsidP="00870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</w:rPr>
              <w:t>Зам.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 - </w:t>
            </w:r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</w:rPr>
              <w:t>председател на ПКООСЗГ:</w:t>
            </w:r>
          </w:p>
        </w:tc>
        <w:tc>
          <w:tcPr>
            <w:tcW w:w="2835" w:type="dxa"/>
            <w:vAlign w:val="bottom"/>
            <w:hideMark/>
          </w:tcPr>
          <w:p w:rsidR="00B454F0" w:rsidRPr="00793A6B" w:rsidRDefault="00B454F0" w:rsidP="0087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091CA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_______</w:t>
            </w:r>
            <w:r w:rsidR="0048010B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r w:rsidRPr="00091CA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</w:t>
            </w:r>
            <w:r w:rsidRPr="00793A6B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</w:t>
            </w:r>
          </w:p>
        </w:tc>
      </w:tr>
      <w:tr w:rsidR="00B454F0" w:rsidTr="00870B81">
        <w:trPr>
          <w:cantSplit/>
          <w:jc w:val="right"/>
        </w:trPr>
        <w:tc>
          <w:tcPr>
            <w:tcW w:w="3969" w:type="dxa"/>
          </w:tcPr>
          <w:p w:rsidR="00B454F0" w:rsidRPr="00793A6B" w:rsidRDefault="00B454F0" w:rsidP="00870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2835" w:type="dxa"/>
            <w:vAlign w:val="bottom"/>
          </w:tcPr>
          <w:p w:rsidR="00B454F0" w:rsidRPr="00793A6B" w:rsidRDefault="00B454F0" w:rsidP="0087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>/Емилия Ангелова</w:t>
            </w:r>
            <w:r w:rsidRPr="00793A6B">
              <w:rPr>
                <w:rFonts w:ascii="Times New Roman" w:eastAsia="Times New Roman" w:hAnsi="Times New Roman"/>
                <w:i/>
                <w:sz w:val="24"/>
                <w:szCs w:val="20"/>
              </w:rPr>
              <w:t>/</w:t>
            </w:r>
          </w:p>
          <w:p w:rsidR="00B454F0" w:rsidRPr="00793A6B" w:rsidRDefault="00B454F0" w:rsidP="0087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B454F0" w:rsidRPr="00BE0EA5" w:rsidRDefault="00B454F0" w:rsidP="00B454F0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69"/>
        <w:gridCol w:w="2835"/>
      </w:tblGrid>
      <w:tr w:rsidR="00B454F0" w:rsidTr="00870B81">
        <w:trPr>
          <w:cantSplit/>
          <w:jc w:val="right"/>
        </w:trPr>
        <w:tc>
          <w:tcPr>
            <w:tcW w:w="3969" w:type="dxa"/>
          </w:tcPr>
          <w:p w:rsidR="00B454F0" w:rsidRPr="00793A6B" w:rsidRDefault="00B454F0" w:rsidP="00870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:rsidR="00B454F0" w:rsidRPr="00793A6B" w:rsidRDefault="00B454F0" w:rsidP="00870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</w:rPr>
              <w:t>Зам.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 - </w:t>
            </w:r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</w:rPr>
              <w:t>председател на ПКООСЗГ:</w:t>
            </w:r>
          </w:p>
        </w:tc>
        <w:tc>
          <w:tcPr>
            <w:tcW w:w="2835" w:type="dxa"/>
            <w:vAlign w:val="bottom"/>
            <w:hideMark/>
          </w:tcPr>
          <w:p w:rsidR="00B454F0" w:rsidRPr="00793A6B" w:rsidRDefault="00B454F0" w:rsidP="0087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091CA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_____</w:t>
            </w:r>
            <w:r w:rsidR="0048010B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bookmarkStart w:id="0" w:name="_GoBack"/>
            <w:bookmarkEnd w:id="0"/>
            <w:r w:rsidRPr="00091CA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</w:t>
            </w:r>
            <w:r w:rsidRPr="00793A6B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</w:t>
            </w:r>
          </w:p>
        </w:tc>
      </w:tr>
      <w:tr w:rsidR="00B454F0" w:rsidTr="00870B81">
        <w:trPr>
          <w:cantSplit/>
          <w:jc w:val="right"/>
        </w:trPr>
        <w:tc>
          <w:tcPr>
            <w:tcW w:w="3969" w:type="dxa"/>
          </w:tcPr>
          <w:p w:rsidR="00B454F0" w:rsidRPr="00793A6B" w:rsidRDefault="00B454F0" w:rsidP="00870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2835" w:type="dxa"/>
            <w:vAlign w:val="bottom"/>
          </w:tcPr>
          <w:p w:rsidR="00B454F0" w:rsidRPr="00793A6B" w:rsidRDefault="00B454F0" w:rsidP="0087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>Лорита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 xml:space="preserve"> Радева</w:t>
            </w:r>
            <w:r w:rsidRPr="00793A6B">
              <w:rPr>
                <w:rFonts w:ascii="Times New Roman" w:eastAsia="Times New Roman" w:hAnsi="Times New Roman"/>
                <w:i/>
                <w:sz w:val="24"/>
                <w:szCs w:val="20"/>
              </w:rPr>
              <w:t>/</w:t>
            </w:r>
          </w:p>
          <w:p w:rsidR="00B454F0" w:rsidRPr="00793A6B" w:rsidRDefault="00B454F0" w:rsidP="0087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B454F0" w:rsidRDefault="00B454F0" w:rsidP="00B454F0">
      <w:pPr>
        <w:pStyle w:val="BodyTextIndent"/>
        <w:spacing w:before="0"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B454F0" w:rsidRDefault="00B454F0" w:rsidP="00B454F0"/>
    <w:p w:rsidR="00B454F0" w:rsidRPr="00E73FA4" w:rsidRDefault="00B454F0" w:rsidP="00B454F0">
      <w:pPr>
        <w:jc w:val="both"/>
        <w:rPr>
          <w:rFonts w:ascii="Times New Roman" w:hAnsi="Times New Roman"/>
          <w:i/>
          <w:sz w:val="28"/>
          <w:szCs w:val="28"/>
        </w:rPr>
      </w:pPr>
    </w:p>
    <w:p w:rsidR="005E0EEB" w:rsidRPr="00A11FC7" w:rsidRDefault="005E0EEB" w:rsidP="005E0EEB">
      <w:pPr>
        <w:spacing w:after="0" w:line="360" w:lineRule="auto"/>
        <w:ind w:firstLine="993"/>
        <w:rPr>
          <w:rFonts w:ascii="Times New Roman" w:hAnsi="Times New Roman"/>
          <w:b/>
          <w:color w:val="272833"/>
          <w:sz w:val="28"/>
          <w:szCs w:val="28"/>
        </w:rPr>
      </w:pPr>
    </w:p>
    <w:p w:rsidR="005E0EEB" w:rsidRDefault="005E0EEB" w:rsidP="005E0EEB"/>
    <w:sectPr w:rsidR="005E0EEB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93" w:rsidRDefault="00132993" w:rsidP="0048010B">
      <w:pPr>
        <w:spacing w:after="0" w:line="240" w:lineRule="auto"/>
      </w:pPr>
      <w:r>
        <w:separator/>
      </w:r>
    </w:p>
  </w:endnote>
  <w:endnote w:type="continuationSeparator" w:id="0">
    <w:p w:rsidR="00132993" w:rsidRDefault="00132993" w:rsidP="0048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907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010B" w:rsidRDefault="004801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8010B" w:rsidRDefault="00480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93" w:rsidRDefault="00132993" w:rsidP="0048010B">
      <w:pPr>
        <w:spacing w:after="0" w:line="240" w:lineRule="auto"/>
      </w:pPr>
      <w:r>
        <w:separator/>
      </w:r>
    </w:p>
  </w:footnote>
  <w:footnote w:type="continuationSeparator" w:id="0">
    <w:p w:rsidR="00132993" w:rsidRDefault="00132993" w:rsidP="0048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0B" w:rsidRDefault="0048010B">
    <w:pPr>
      <w:pStyle w:val="Header"/>
      <w:jc w:val="right"/>
    </w:pPr>
  </w:p>
  <w:p w:rsidR="0048010B" w:rsidRDefault="00480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320F0"/>
    <w:multiLevelType w:val="hybridMultilevel"/>
    <w:tmpl w:val="3CD63300"/>
    <w:lvl w:ilvl="0" w:tplc="0680AC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2A"/>
    <w:rsid w:val="00132993"/>
    <w:rsid w:val="00223E47"/>
    <w:rsid w:val="00224484"/>
    <w:rsid w:val="002A6C16"/>
    <w:rsid w:val="00421A2A"/>
    <w:rsid w:val="0048010B"/>
    <w:rsid w:val="00585F08"/>
    <w:rsid w:val="005D5A90"/>
    <w:rsid w:val="005E0EEB"/>
    <w:rsid w:val="00B454F0"/>
    <w:rsid w:val="00C52304"/>
    <w:rsid w:val="00D02F61"/>
    <w:rsid w:val="00E95480"/>
    <w:rsid w:val="00F346C1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E079"/>
  <w15:chartTrackingRefBased/>
  <w15:docId w15:val="{131702BB-1E2E-4247-B6CA-0AFA880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A2A"/>
    <w:pPr>
      <w:spacing w:line="252" w:lineRule="auto"/>
    </w:pPr>
    <w:rPr>
      <w:rFonts w:ascii="Calibri" w:eastAsia="Calibri" w:hAnsi="Calibri" w:cs="Times New Roman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A2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21A2A"/>
    <w:rPr>
      <w:rFonts w:ascii="Calibri Light" w:eastAsia="Times New Roman" w:hAnsi="Calibri Light" w:cs="Times New Roman"/>
      <w:b/>
      <w:bCs/>
      <w:sz w:val="26"/>
      <w:szCs w:val="26"/>
      <w:lang w:val="bg-BG"/>
    </w:rPr>
  </w:style>
  <w:style w:type="paragraph" w:styleId="BodyTextIndent">
    <w:name w:val="Body Text Indent"/>
    <w:basedOn w:val="Normal"/>
    <w:link w:val="BodyTextIndentChar"/>
    <w:rsid w:val="00421A2A"/>
    <w:pPr>
      <w:spacing w:before="120" w:after="12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21A2A"/>
    <w:rPr>
      <w:rFonts w:ascii="Arial" w:eastAsia="Times New Roman" w:hAnsi="Arial" w:cs="Times New Roman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E954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1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10B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801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10B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0B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БЛАГОВА</dc:creator>
  <cp:keywords/>
  <dc:description/>
  <cp:lastModifiedBy>ИВАНКА БЛАГОВА</cp:lastModifiedBy>
  <cp:revision>12</cp:revision>
  <cp:lastPrinted>2025-10-20T07:35:00Z</cp:lastPrinted>
  <dcterms:created xsi:type="dcterms:W3CDTF">2025-09-30T13:41:00Z</dcterms:created>
  <dcterms:modified xsi:type="dcterms:W3CDTF">2025-10-20T07:37:00Z</dcterms:modified>
</cp:coreProperties>
</file>