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Приложение № 1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КОМИСИЯТА ЗА НОМИНИРАНЕ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 ИЗБОР НА ЧЛЕНОВЕ НА СЪВЕТА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 ДИРЕКТОРИТЕ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участие в обявената процедура за публичен подбор на членове на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СЪВЕТА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ДИРЕКТОРИТЕ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ind w:left="43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на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„ПАЗАРИ ВЪЗРАЖДАНЕ“ ЕАД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Подписаната/ият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(име. презиме, фамилия)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ЕГН:.....................................................................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 за контакти:.....................................................................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e-mail:.............................................................................................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заявявам, че желая да участвам в обявената конкурсна процедура за избор на член на 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СЪВЕТА НА ДИРЕКТОРИТЕ НА „ПАЗАРИ ВЪЗРАЖДАНЕ“ ЕАД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Към заявлението прилагам: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2.1. автобиография: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2.2. нотариално заверени копия от документи за завършено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висше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(когато е приложимо),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както следва: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2.3. копия от документи, удостоверяващи продължителността на професионалния опит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{трудова. служебна или осигурителна книжка или друг документ, удостоверяващ професионален опит),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както следва: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2.4. декларация по образец относно наличието или липсата на обстоятелствата по чл. 20 от 3ПП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(Приложение №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yx6cg5ngwc7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2.5. декларация по образец относно наличието или липсата на обстоятелствата по чл. 23. ал. 2, ал. 3 и 4 от ЗПП, чл. 28, ал 4, чл. 29, ал. 2 и 3 от Наредбата за реда за учредяване и упражняване правата на общината в публични предприятия и търговски дружества с общинско участие в капитала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/за независимите членове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 (Приложение № 3)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Свидетелство за съдимост.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Дата:..................................                                      С уважение:......................................................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(три имена и подпис)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1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8OYfw4DNqJBItTmAlIvpu5SINg==">CgMxLjAyDmgueXg2Y2c1bmd3YzdiOAByITFsakpCMWZTZF9PT1dHVjJaZ3NnbkRpdGVFWExMY18teA==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