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4B2D" w:rsidRDefault="0025058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№ 3</w:t>
      </w:r>
    </w:p>
    <w:p w:rsidR="001A4B2D" w:rsidRDefault="001A4B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4B2D" w:rsidRDefault="001A4B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4B2D" w:rsidRDefault="002505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ДЕКЛАРАЦИЯ</w:t>
      </w:r>
    </w:p>
    <w:p w:rsidR="001A4B2D" w:rsidRDefault="001A4B2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4B2D" w:rsidRDefault="002505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23,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2 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3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Закона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публичните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предприятия и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28,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4,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29,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2 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3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Наредбата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реда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учредяване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упражняване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правата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общината в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публични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предприятия 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търговски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дружества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общинско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участие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капитала</w:t>
      </w:r>
      <w:proofErr w:type="spellEnd"/>
    </w:p>
    <w:p w:rsidR="001A4B2D" w:rsidRDefault="001A4B2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4B2D" w:rsidRDefault="001A4B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4B2D" w:rsidRDefault="002505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Долуподписаният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............................................................................................................................ </w:t>
      </w:r>
    </w:p>
    <w:p w:rsidR="001A4B2D" w:rsidRDefault="002505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№..............................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издадена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от..................................................................... </w:t>
      </w:r>
    </w:p>
    <w:p w:rsidR="001A4B2D" w:rsidRDefault="002505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постоянен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адрес................................................................................................................................. 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кореспонденция....................................................................................................................... 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телефонен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номер.............................................................. </w:t>
      </w:r>
    </w:p>
    <w:p w:rsidR="001A4B2D" w:rsidRDefault="002505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електронен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адрес.............................................................. . </w:t>
      </w:r>
    </w:p>
    <w:p w:rsidR="001A4B2D" w:rsidRDefault="001A4B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5023" w:rsidRPr="00832B9B" w:rsidRDefault="00785023" w:rsidP="007850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качеството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кандидат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съвета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32B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“ЛОЗАНА” ЕАД</w:t>
      </w:r>
      <w:r w:rsidRPr="005D51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вписано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регистър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регистъра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юридическите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нестопанска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Агенцията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вписванията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ЕИК </w:t>
      </w:r>
      <w:r w:rsidRPr="00832B9B">
        <w:rPr>
          <w:rFonts w:ascii="Times New Roman" w:eastAsia="Times New Roman" w:hAnsi="Times New Roman" w:cs="Times New Roman"/>
          <w:color w:val="000000"/>
          <w:sz w:val="24"/>
          <w:szCs w:val="24"/>
        </w:rPr>
        <w:t>121003449</w:t>
      </w:r>
      <w:r w:rsidRPr="005D51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седалище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832B9B"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proofErr w:type="spellEnd"/>
      <w:r w:rsidRPr="00832B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832B9B">
        <w:rPr>
          <w:rFonts w:ascii="Times New Roman" w:eastAsia="Times New Roman" w:hAnsi="Times New Roman" w:cs="Times New Roman"/>
          <w:color w:val="000000"/>
          <w:sz w:val="24"/>
          <w:szCs w:val="24"/>
        </w:rPr>
        <w:t>София</w:t>
      </w:r>
      <w:proofErr w:type="spellEnd"/>
      <w:r w:rsidRPr="00832B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32B9B">
        <w:rPr>
          <w:rFonts w:ascii="Times New Roman" w:eastAsia="Times New Roman" w:hAnsi="Times New Roman" w:cs="Times New Roman"/>
          <w:color w:val="000000"/>
          <w:sz w:val="24"/>
          <w:szCs w:val="24"/>
        </w:rPr>
        <w:t>п.к</w:t>
      </w:r>
      <w:proofErr w:type="spellEnd"/>
      <w:r w:rsidRPr="00832B9B">
        <w:rPr>
          <w:rFonts w:ascii="Times New Roman" w:eastAsia="Times New Roman" w:hAnsi="Times New Roman" w:cs="Times New Roman"/>
          <w:color w:val="000000"/>
          <w:sz w:val="24"/>
          <w:szCs w:val="24"/>
        </w:rPr>
        <w:t>. 1142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,</w:t>
      </w:r>
    </w:p>
    <w:p w:rsidR="00280A85" w:rsidRDefault="00785023" w:rsidP="007850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832B9B">
        <w:rPr>
          <w:rFonts w:ascii="Times New Roman" w:eastAsia="Times New Roman" w:hAnsi="Times New Roman" w:cs="Times New Roman"/>
          <w:color w:val="000000"/>
          <w:sz w:val="24"/>
          <w:szCs w:val="24"/>
        </w:rPr>
        <w:t>р-н</w:t>
      </w:r>
      <w:proofErr w:type="gramEnd"/>
      <w:r w:rsidRPr="00832B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„</w:t>
      </w:r>
      <w:proofErr w:type="spellStart"/>
      <w:r w:rsidRPr="00832B9B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Средец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“, </w:t>
      </w:r>
      <w:proofErr w:type="spellStart"/>
      <w:r w:rsidRPr="00832B9B">
        <w:rPr>
          <w:rFonts w:ascii="Times New Roman" w:eastAsia="Times New Roman" w:hAnsi="Times New Roman" w:cs="Times New Roman"/>
          <w:color w:val="000000"/>
          <w:sz w:val="24"/>
          <w:szCs w:val="24"/>
        </w:rPr>
        <w:t>ул</w:t>
      </w:r>
      <w:proofErr w:type="spellEnd"/>
      <w:r w:rsidRPr="00832B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„</w:t>
      </w:r>
      <w:proofErr w:type="spellStart"/>
      <w:r w:rsidRPr="00832B9B">
        <w:rPr>
          <w:rFonts w:ascii="Times New Roman" w:eastAsia="Times New Roman" w:hAnsi="Times New Roman" w:cs="Times New Roman"/>
          <w:color w:val="000000"/>
          <w:sz w:val="24"/>
          <w:szCs w:val="24"/>
        </w:rPr>
        <w:t>Страхил</w:t>
      </w:r>
      <w:proofErr w:type="spellEnd"/>
      <w:r w:rsidRPr="00832B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32B9B">
        <w:rPr>
          <w:rFonts w:ascii="Times New Roman" w:eastAsia="Times New Roman" w:hAnsi="Times New Roman" w:cs="Times New Roman"/>
          <w:color w:val="000000"/>
          <w:sz w:val="24"/>
          <w:szCs w:val="24"/>
        </w:rPr>
        <w:t>Войвода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“</w:t>
      </w:r>
      <w:r w:rsidRPr="00832B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 2</w:t>
      </w:r>
    </w:p>
    <w:p w:rsidR="00785023" w:rsidRDefault="00785023" w:rsidP="007850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4B2D" w:rsidRDefault="002505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ДЕКЛАРИРАМ, ЧЕ:</w:t>
      </w:r>
    </w:p>
    <w:p w:rsidR="001A4B2D" w:rsidRDefault="001A4B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4B2D" w:rsidRPr="0058367B" w:rsidRDefault="002505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служител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 w:rsidR="0058367B" w:rsidRPr="0058367B">
        <w:rPr>
          <w:rFonts w:ascii="Times New Roman" w:eastAsia="Times New Roman" w:hAnsi="Times New Roman" w:cs="Times New Roman"/>
          <w:color w:val="000000"/>
          <w:sz w:val="24"/>
          <w:szCs w:val="24"/>
        </w:rPr>
        <w:t>“ЛОЗАНА” ЕАД</w:t>
      </w:r>
      <w:r w:rsidR="0058367B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;</w:t>
      </w:r>
    </w:p>
    <w:p w:rsidR="001A4B2D" w:rsidRPr="0058367B" w:rsidRDefault="002505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съдружник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акционер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 w:rsidR="0058367B" w:rsidRPr="0058367B">
        <w:rPr>
          <w:rFonts w:ascii="Times New Roman" w:eastAsia="Times New Roman" w:hAnsi="Times New Roman" w:cs="Times New Roman"/>
          <w:color w:val="000000"/>
          <w:sz w:val="24"/>
          <w:szCs w:val="24"/>
        </w:rPr>
        <w:t>“ЛОЗАНА” ЕАД</w:t>
      </w:r>
      <w:r w:rsidR="0058367B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;</w:t>
      </w:r>
    </w:p>
    <w:p w:rsidR="001A4B2D" w:rsidRPr="0058367B" w:rsidRDefault="002505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свързани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r w:rsidR="0058367B" w:rsidRPr="0058367B">
        <w:rPr>
          <w:rFonts w:ascii="Times New Roman" w:eastAsia="Times New Roman" w:hAnsi="Times New Roman" w:cs="Times New Roman"/>
          <w:color w:val="000000"/>
          <w:sz w:val="24"/>
          <w:szCs w:val="24"/>
        </w:rPr>
        <w:t>“ЛОЗАНА” ЕАД</w:t>
      </w:r>
      <w:r w:rsidR="0058367B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;</w:t>
      </w:r>
    </w:p>
    <w:p w:rsidR="001A4B2D" w:rsidRPr="0058367B" w:rsidRDefault="002505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едноличен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търговец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акционер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съдружник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същия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сходен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8367B" w:rsidRPr="0058367B">
        <w:rPr>
          <w:rFonts w:ascii="Times New Roman" w:eastAsia="Times New Roman" w:hAnsi="Times New Roman" w:cs="Times New Roman"/>
          <w:color w:val="000000"/>
          <w:sz w:val="24"/>
          <w:szCs w:val="24"/>
        </w:rPr>
        <w:t>“ЛОЗАНА” ЕАД</w:t>
      </w:r>
      <w:r w:rsidR="0058367B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;</w:t>
      </w:r>
    </w:p>
    <w:p w:rsidR="001A4B2D" w:rsidRPr="0058367B" w:rsidRDefault="002505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свързано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8367B" w:rsidRPr="0058367B">
        <w:rPr>
          <w:rFonts w:ascii="Times New Roman" w:eastAsia="Times New Roman" w:hAnsi="Times New Roman" w:cs="Times New Roman"/>
          <w:color w:val="000000"/>
          <w:sz w:val="24"/>
          <w:szCs w:val="24"/>
        </w:rPr>
        <w:t>“ЛОЗАНА” ЕАД</w:t>
      </w:r>
      <w:r w:rsidR="0058367B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.</w:t>
      </w:r>
      <w:bookmarkStart w:id="0" w:name="_GoBack"/>
      <w:bookmarkEnd w:id="0"/>
    </w:p>
    <w:p w:rsidR="001A4B2D" w:rsidRDefault="001A4B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4B2D" w:rsidRDefault="002505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Известна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е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наказателната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отговорност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313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Наказателния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кодекс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деклариране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неверни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данни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1A4B2D" w:rsidRDefault="001A4B2D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4B2D" w:rsidRDefault="001A4B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4B2D" w:rsidRDefault="002505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fax1ddjb2ho6" w:colFirst="0" w:colLast="0"/>
      <w:bookmarkEnd w:id="1"/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                                        Декларатор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1A4B2D" w:rsidRDefault="002505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имена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подпис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                                      </w:t>
      </w:r>
    </w:p>
    <w:sectPr w:rsidR="001A4B2D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DDFA31C5-B58C-4A83-8464-95A310AB1A2D}"/>
    <w:embedBold r:id="rId2" w:fontKey="{D3F9E009-BE45-460A-B143-551431D33685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A0523464-B47D-45BD-9F3B-D12E128504F6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EF900F0E-3C4B-4904-82EF-2BD81E739BA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B2D"/>
    <w:rsid w:val="001A4B2D"/>
    <w:rsid w:val="0025058A"/>
    <w:rsid w:val="00280A85"/>
    <w:rsid w:val="004D07BD"/>
    <w:rsid w:val="0058367B"/>
    <w:rsid w:val="0071761A"/>
    <w:rsid w:val="00785023"/>
    <w:rsid w:val="008D6B82"/>
    <w:rsid w:val="00F23839"/>
    <w:rsid w:val="00F80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B41D9"/>
  <w15:docId w15:val="{2DE06D13-7E5E-4AC3-9F7C-9F6CE4DC9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+npOqhKdtbc/ZqncZxiAyS24Lg==">CgMxLjAyDmguZmF4MWRkamIyaG82OAByITF3YTNHWkVuYUZyVmZnZTA3eTczaEFOS21kbmFCX1VUMQ==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 Лазарова</dc:creator>
  <cp:lastModifiedBy>ЛЮБОМИР ПАШОВ</cp:lastModifiedBy>
  <cp:revision>2</cp:revision>
  <dcterms:created xsi:type="dcterms:W3CDTF">2026-06-26T09:00:00Z</dcterms:created>
  <dcterms:modified xsi:type="dcterms:W3CDTF">2026-06-26T09:19:00Z</dcterms:modified>
</cp:coreProperties>
</file>