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Приложение № 2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Долуподписаният(та)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л.к. №.............................издадена на:......................... от.....................................................................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постоянен адрес.................................................................................................................................. адрес за кореспонденция....................................................................................................................... телефонен номер..............................................................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електронен адрес...............................................................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качеството ми на кандидат за управител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„ГЕОГРАФСКА ИНФОРМАЦИОННА СИСТЕМА - СОФИЯ“ ЕООД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вписано в Търговския регистър и регистъра на юридическите лица с нестопанска цел към Агенцията по вписванията с ЕИК 000656403, със седалище и адрес на управление: гр. София, п.к. 1000, р-н „Оборище“, ул. „Сердика“ № 5, ет. 4 и 5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ДЕКЛАРИРАМ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ЧЕ: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имам завършена образователно-квалификационна степен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бакалавър" или по-висока;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имам най-малко 5 години професионален опит;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поставен под запрещение;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осъждан за умишлено престъпление от общ характер;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лишен от правото да заемам съответната длъжност;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член на управителен или контролен орган на дружество, съответно кооперация,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обявено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задължения по създаване и съхранение на определените му нива от запаси по Закона за запасите от нефт и нефтопродукти;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управител или член на колективен орган за управление и контрол на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„ГЕОГРАФСКА ИНФОРМАЦИОННА СИСТЕМА - СОФИЯ“ ЕООД; 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заемам публична длъжност по чл. 5, ал. 1, т. 1 - 35, 38 и 39 от Закона за противодействие на корупцията сред лица, заемащи публични длъжности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 съм член на политически кабинет и секретар на община;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извършвам от свое или от чуждо име търговски сделки, сходни с дейността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„ГЕОГРАФСКА ИНФОРМАЦИОННА СИСТЕМА - СОФИЯ“ ЕООД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„ГЕОГРАФСКА ИНФОРМАЦИОННА СИСТЕМА - СОФИЯ“ ЕООД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7aalq1n3i61y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отговарям на другите изисквания, предвидени в Учредителния акт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„ГЕОГРАФСКА ИНФОРМАЦИОННА СИСТЕМА - СОФИЯ“ ЕООД.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4ntx5ko565h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tuwzfprgd4zz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Известна ми е наказателната отговорност по чл. 313 от Наказателния кодекс за деклариране на неверни данни.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Дата..........................                                         Декларатор:.............................................................     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(три имена и подпис)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EAMgACee4FJ8cQWg1kKzWekzVQ==">CgMxLjAyDmguN2FhbHExbjNpNjF5Mg5oLjRudHg1a281NjVoMjIOaC50dXd6ZnByZ2Q0eno4AHIhMV85aDBTMGxUdndpYk5sYjFLZkRYNmRYWmw5dDhlbG1s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