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на Столичния общински съвет, обявено на 12.06.2026 г., изменено с Решение № 496 по Протокол № 64 от 25.06.2026 г. на Столичния общински съвет, обявено на 25.06.2026 г.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“ЕГИДА-СОФИЯ”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“ЕГИДА-СОФИЯ”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 допуска лице, което: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“ЕГИДА-СОФИЯ”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“ЕГИДА-СОФИЯ”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qchcdmqawng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70uEcQNdL4hfhvKAnpWWnKQryg==">CgMxLjAyDmguaWo5dGs0bTM2OXA4Mg5oLnltOGs3dXFubWhwdDIOaC5tN3JodmpuendpOWQyDWguZTBhaDNwaTNsc24yDmguaXFjaGNkbXFhd25nOAByITFkWklMQkVaSDJKVGlVeWJIWnFPeWVIUDZ3UHJ5MnJfdQ==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