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858" w:rsidRDefault="009F4858" w:rsidP="009F485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2 </w:t>
      </w:r>
    </w:p>
    <w:p w:rsidR="009F4858" w:rsidRDefault="009F4858" w:rsidP="009F48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F4858" w:rsidRDefault="009F4858" w:rsidP="009F48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9F4858" w:rsidRDefault="009F4858" w:rsidP="009F48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F4858" w:rsidRDefault="009F4858" w:rsidP="009F48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чл. 20 от Закона за публичните предприятия и по чл. 39, ал. 1 от Наредбата за общинските лечебни заведения</w:t>
      </w:r>
    </w:p>
    <w:p w:rsidR="009F4858" w:rsidRDefault="009F4858" w:rsidP="009F48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F4858" w:rsidRDefault="009F4858" w:rsidP="009F48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Долуподписаният(та) ............................................................................................................................ </w:t>
      </w:r>
    </w:p>
    <w:p w:rsidR="009F4858" w:rsidRDefault="009F4858" w:rsidP="009F48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л.к. №.............................издадена на:......................... от..................................................................... </w:t>
      </w:r>
    </w:p>
    <w:p w:rsidR="009F4858" w:rsidRDefault="009F4858" w:rsidP="009F4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постоянен адрес........................................................................................</w:t>
      </w:r>
    </w:p>
    <w:p w:rsidR="009F4858" w:rsidRDefault="009F4858" w:rsidP="009F48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 за кореспонденция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............................................................................................................. </w:t>
      </w:r>
    </w:p>
    <w:p w:rsidR="009F4858" w:rsidRDefault="009F4858" w:rsidP="009F48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телефонен номер.............................................................. </w:t>
      </w:r>
    </w:p>
    <w:p w:rsidR="009F4858" w:rsidRDefault="009F4858" w:rsidP="009F48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адрес............................................................... </w:t>
      </w:r>
    </w:p>
    <w:p w:rsidR="009F4858" w:rsidRDefault="009F4858" w:rsidP="009F48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xx8f7ocj8q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качеството ми на кандидат за член на съвета на директорите/управител/контрольор на </w:t>
      </w:r>
      <w:r>
        <w:t>“Диагностично-консултативен център ХХІХ-София”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000692940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седалище и адрес на управление: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ул. “Георги  Измирлиев” № 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9F4858" w:rsidRDefault="009F4858" w:rsidP="009F48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F4858" w:rsidRDefault="009F4858" w:rsidP="009F48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ДЕКЛАРИРАМ. ЧЕ:</w:t>
      </w:r>
    </w:p>
    <w:p w:rsidR="009F4858" w:rsidRDefault="009F4858" w:rsidP="009F48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F4858" w:rsidRDefault="009F4858" w:rsidP="009F48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имам завършена образователно-квалификационна степен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бакалавър" или по-висока; </w:t>
      </w:r>
    </w:p>
    <w:p w:rsidR="009F4858" w:rsidRDefault="009F4858" w:rsidP="009F48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имам най-малко 5 години професионален опит; </w:t>
      </w:r>
    </w:p>
    <w:p w:rsidR="009F4858" w:rsidRDefault="009F4858" w:rsidP="009F48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поставен под запрещение; </w:t>
      </w:r>
    </w:p>
    <w:p w:rsidR="009F4858" w:rsidRDefault="009F4858" w:rsidP="009F48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осъждан за умишлено престъпление от общ характер; </w:t>
      </w:r>
    </w:p>
    <w:p w:rsidR="009F4858" w:rsidRDefault="009F4858" w:rsidP="009F48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лишен от правото да заемам съответната длъжност; </w:t>
      </w:r>
    </w:p>
    <w:p w:rsidR="009F4858" w:rsidRDefault="009F4858" w:rsidP="009F48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обявен в несъстоятелност като едноличен търговец или неограничено отговорен съдружник в търговско дружество, обявено в несъстоятелност с останали неудовлетворени кредитори;</w:t>
      </w:r>
    </w:p>
    <w:p w:rsidR="009F4858" w:rsidRDefault="009F4858" w:rsidP="009F48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член на управителен или контролен орган на дружество, съответно кооперация, </w:t>
      </w:r>
      <w:r>
        <w:rPr>
          <w:rFonts w:ascii="Times New Roman" w:eastAsia="Times New Roman" w:hAnsi="Times New Roman" w:cs="Times New Roman"/>
          <w:sz w:val="24"/>
          <w:szCs w:val="24"/>
        </w:rPr>
        <w:t>обявено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несъстоятелност през последните две години преди назначаването с останали неудовлетворени кредитори;</w:t>
      </w:r>
    </w:p>
    <w:p w:rsidR="009F4858" w:rsidRDefault="009F4858" w:rsidP="009F48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управител, член на управителен или контролен орган на дружество, за което е било установено с влязло в сила наказателно постановление неизпълнение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задължения по създаване и съхранение на определените му нива от запаси по Закона за запасите от нефт и нефтопродукти;</w:t>
      </w:r>
    </w:p>
    <w:p w:rsidR="009F4858" w:rsidRDefault="009F4858" w:rsidP="009F48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управител или член на колективен орган за управление и контрол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"Наименование_"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“Диагностично-консултативен център ХХІХ-София”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9F4858" w:rsidRDefault="009F4858" w:rsidP="009F48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заемам публична длъжност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</w:rPr>
        <w:t>чл. 5, ал. 1, т. 1 - 35, 38 и 39 от Закона за противодействие на корупцията сред лица, заемащи публични длъжности,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съм член на политически кабинет и секретар на община; </w:t>
      </w:r>
    </w:p>
    <w:p w:rsidR="009F4858" w:rsidRDefault="009F4858" w:rsidP="009F48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извършвам от свое или от чуждо име търговски сделки, сходни с дейността на </w:t>
      </w:r>
      <w:r>
        <w:t>“Диагностично-консултативен център ХХІХ-София”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F4858" w:rsidRDefault="009F4858" w:rsidP="009F48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съдружник в събирателни, командитни дружества и в дружества с ограничена отговорност, които имат същия или сходен предмет на дейност като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MERGEFIELD Наименование_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t>“Диагностично-консултативен център ХХІХ-София” ЕООД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F4858" w:rsidRDefault="009F4858" w:rsidP="009F48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управител или член на изпълнителен или контролен орган на друго публично предприятие;</w:t>
      </w:r>
    </w:p>
    <w:p w:rsidR="009F4858" w:rsidRDefault="009F4858" w:rsidP="009F48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съм български гражданин, гражданин на Европейския съюз или на държава – страна по Споразумението за Европейското икономическо пространство, или на Конфедерация Швейцария</w:t>
      </w:r>
    </w:p>
    <w:p w:rsidR="009F4858" w:rsidRDefault="009F4858" w:rsidP="009F4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heading=h.4ntx5ko565h2" w:colFirst="0" w:colLast="0"/>
      <w:bookmarkEnd w:id="2"/>
    </w:p>
    <w:p w:rsidR="009F4858" w:rsidRDefault="009F4858" w:rsidP="009F4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heading=h.tuwzfprgd4zz" w:colFirst="0" w:colLast="0"/>
      <w:bookmarkEnd w:id="3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Известна ми е наказателната отговорност по чл. 313 от Наказателния кодекс за деклариране на неверни данни.</w:t>
      </w:r>
    </w:p>
    <w:p w:rsidR="009F4858" w:rsidRDefault="009F4858" w:rsidP="009F4858">
      <w:pPr>
        <w:rPr>
          <w:rFonts w:ascii="Sofia Sans" w:eastAsia="Sofia Sans" w:hAnsi="Sofia Sans" w:cs="Sofia Sans"/>
          <w:color w:val="000000"/>
          <w:sz w:val="24"/>
          <w:szCs w:val="24"/>
        </w:rPr>
      </w:pPr>
    </w:p>
    <w:p w:rsidR="009F4858" w:rsidRDefault="009F4858" w:rsidP="009F4858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9F4858" w:rsidRDefault="009F4858" w:rsidP="009F4858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9F4858" w:rsidRPr="003C0707" w:rsidRDefault="009F4858" w:rsidP="009F4858">
      <w:pPr>
        <w:spacing w:after="0" w:line="240" w:lineRule="auto"/>
        <w:rPr>
          <w:rFonts w:eastAsia="Sofia Sans" w:cs="Sofia Sans"/>
          <w:sz w:val="24"/>
          <w:szCs w:val="24"/>
        </w:rPr>
      </w:pPr>
    </w:p>
    <w:p w:rsidR="009F4858" w:rsidRDefault="009F4858" w:rsidP="009F4858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9F4858" w:rsidRDefault="009F4858" w:rsidP="009F48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Дата..........................                                          Декларатор:.............................................................     </w:t>
      </w:r>
    </w:p>
    <w:p w:rsidR="009F4858" w:rsidRDefault="009F4858" w:rsidP="009F4858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(три имена и подпис)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Sofia Sans" w:eastAsia="Sofia Sans" w:hAnsi="Sofia Sans" w:cs="Sofia Sans"/>
          <w:color w:val="000000"/>
          <w:sz w:val="24"/>
          <w:szCs w:val="24"/>
        </w:rPr>
        <w:t xml:space="preserve"> </w:t>
      </w:r>
    </w:p>
    <w:p w:rsidR="00A3300C" w:rsidRPr="009F4858" w:rsidRDefault="00A3300C" w:rsidP="009F4858"/>
    <w:sectPr w:rsidR="00A3300C" w:rsidRPr="009F4858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fia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858"/>
    <w:rsid w:val="009F4858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7C52C9-B03D-4C85-A524-A9F0788D6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3157</Characters>
  <Application>Microsoft Office Word</Application>
  <DocSecurity>0</DocSecurity>
  <Lines>26</Lines>
  <Paragraphs>7</Paragraphs>
  <ScaleCrop>false</ScaleCrop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2026-06-26T13:01:00Z</dcterms:created>
  <dcterms:modified xsi:type="dcterms:W3CDTF">2026-06-26T13:01:00Z</dcterms:modified>
</cp:coreProperties>
</file>