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6AB" w:rsidRDefault="002916AB" w:rsidP="002916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2916AB" w:rsidRDefault="002916AB" w:rsidP="002916AB">
      <w:pPr>
        <w:spacing w:after="0" w:line="240" w:lineRule="auto"/>
      </w:pPr>
      <w:r>
        <w:t>“Диагностично-консултативен център ХХІV-София” ЕООД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16AB" w:rsidRDefault="002916AB" w:rsidP="00291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2916AB" w:rsidRDefault="002916AB" w:rsidP="002916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6AB" w:rsidRDefault="002916AB" w:rsidP="002916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2916AB" w:rsidRDefault="002916AB" w:rsidP="002916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2916AB" w:rsidRDefault="002916AB" w:rsidP="002916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ХХІV-София” ЕООД</w:t>
      </w:r>
    </w:p>
    <w:p w:rsidR="002916AB" w:rsidRDefault="002916AB" w:rsidP="002916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6AB" w:rsidRDefault="002916AB" w:rsidP="002916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2916AB" w:rsidRDefault="002916AB" w:rsidP="002916A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2916AB" w:rsidRDefault="002916AB" w:rsidP="00291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16AB" w:rsidRPr="002A7875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2916AB" w:rsidRPr="002A7875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2916AB" w:rsidRPr="002A7875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6AB" w:rsidRPr="002A7875" w:rsidRDefault="002916AB" w:rsidP="002916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2916AB" w:rsidRPr="000B7BC6" w:rsidRDefault="002916AB" w:rsidP="002916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2916AB" w:rsidRDefault="002916AB" w:rsidP="00291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916AB" w:rsidRDefault="002916AB" w:rsidP="00291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16AB" w:rsidRDefault="002916AB" w:rsidP="00291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6AB" w:rsidRDefault="002916AB" w:rsidP="00291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6AB" w:rsidRDefault="002916AB" w:rsidP="002916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2916AB" w:rsidRDefault="002916AB" w:rsidP="00291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6AB" w:rsidRDefault="002916AB" w:rsidP="00291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16AB" w:rsidRDefault="002916AB" w:rsidP="002916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916AB" w:rsidRDefault="002916AB" w:rsidP="002916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2916AB" w:rsidRDefault="002916AB" w:rsidP="00291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2916AB" w:rsidRDefault="002916AB" w:rsidP="00291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6AB" w:rsidRPr="000B7BC6" w:rsidRDefault="002916AB" w:rsidP="002916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6AB" w:rsidRDefault="002916AB" w:rsidP="002916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16AB" w:rsidRDefault="002916AB" w:rsidP="002916A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6AB" w:rsidRDefault="002916AB" w:rsidP="002916A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2916AB" w:rsidRDefault="002916AB" w:rsidP="002916A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2916AB" w:rsidRDefault="00A3300C" w:rsidP="002916AB"/>
    <w:sectPr w:rsidR="00A3300C" w:rsidRPr="002916AB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6AB"/>
    <w:rsid w:val="002916AB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D74CD4-701C-48FE-A4A1-3A06427D2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3358</Characters>
  <Application>Microsoft Office Word</Application>
  <DocSecurity>0</DocSecurity>
  <Lines>27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