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3EBC" w:rsidRDefault="00353EBC" w:rsidP="00353EB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bookmarkStart w:id="0" w:name="_heading=h.qrqgv1jxt8ww" w:colFirst="0" w:colLast="0"/>
      <w:bookmarkStart w:id="1" w:name="_GoBack"/>
      <w:bookmarkEnd w:id="0"/>
      <w:bookmarkEnd w:id="1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Приложение № 3 (образец)</w:t>
      </w:r>
    </w:p>
    <w:p w:rsidR="00353EBC" w:rsidRDefault="00353EBC" w:rsidP="00353E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53EBC" w:rsidRDefault="00353EBC" w:rsidP="00353E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53EBC" w:rsidRDefault="00353EBC" w:rsidP="00353E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ДЕКЛАРАЦИЯ</w:t>
      </w:r>
    </w:p>
    <w:p w:rsidR="00353EBC" w:rsidRDefault="00353EBC" w:rsidP="00353EB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53EBC" w:rsidRDefault="00353EBC" w:rsidP="00353E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по чл. 23, ал. 2 и ал. 3 от Закона за публичните предприятия и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41, ал.2 и  ал. 3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от Наредбата общинските лечебни заведения</w:t>
      </w:r>
    </w:p>
    <w:p w:rsidR="00353EBC" w:rsidRDefault="00353EBC" w:rsidP="00353EB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53EBC" w:rsidRDefault="00353EBC" w:rsidP="00353E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53EBC" w:rsidRDefault="00353EBC" w:rsidP="00353E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Долуподписаният(та) ............................................................................................................................ </w:t>
      </w:r>
    </w:p>
    <w:p w:rsidR="00353EBC" w:rsidRDefault="00353EBC" w:rsidP="00353E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л.к. №.............................. издадена на:........................от..................................................................... </w:t>
      </w:r>
    </w:p>
    <w:p w:rsidR="00353EBC" w:rsidRDefault="00353EBC" w:rsidP="00353E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постоянен адрес..............................................................................................................</w:t>
      </w:r>
    </w:p>
    <w:p w:rsidR="00353EBC" w:rsidRDefault="00353EBC" w:rsidP="00353E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 за кореспонденция.........................................................................................................</w:t>
      </w:r>
    </w:p>
    <w:p w:rsidR="00353EBC" w:rsidRDefault="00353EBC" w:rsidP="00353E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телефонен номер.............................................................. </w:t>
      </w:r>
    </w:p>
    <w:p w:rsidR="00353EBC" w:rsidRDefault="00353EBC" w:rsidP="00353E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електронен адрес.............................................................. . </w:t>
      </w:r>
    </w:p>
    <w:p w:rsidR="00353EBC" w:rsidRDefault="00353EBC" w:rsidP="00353E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53EBC" w:rsidRDefault="00353EBC" w:rsidP="00353E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качеството ми на кандидат за член на съвета на директорите/управител/контрольор на </w:t>
      </w:r>
      <w:r>
        <w:t>“Диагностично-консултативен център ХХІV-София” ЕООД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вписано в търговския регистър и регистъра на юридическите лица с нестопанска цел към Агенцията по вписванията с ЕИК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Е_И_К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000691308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със седалище и адрес на управление: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Адрес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гр. София ж.к. “Надежда”, ул. “Ген. Н. Жеков” № 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</w:p>
    <w:p w:rsidR="00353EBC" w:rsidRDefault="00353EBC" w:rsidP="00353E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53EBC" w:rsidRDefault="00353EBC" w:rsidP="00353E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ДЕКЛАРИРАМ, ЧЕ:</w:t>
      </w:r>
    </w:p>
    <w:p w:rsidR="00353EBC" w:rsidRDefault="00353EBC" w:rsidP="00353E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53EBC" w:rsidRDefault="00353EBC" w:rsidP="00353E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Не съм служител в </w:t>
      </w:r>
      <w:r>
        <w:t>“Диагностично-консултативен център ХХІV-София”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353EBC" w:rsidRDefault="00353EBC" w:rsidP="00353E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Не съм съдружник, респ. акционер в </w:t>
      </w:r>
      <w:r>
        <w:t>“Диагностично-консултативен център ХХІV-София”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53EBC" w:rsidRDefault="00353EBC" w:rsidP="00353E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3.Не съм лице, което лично или чрез свързани лица има търговски отношения с </w:t>
      </w:r>
      <w:r>
        <w:t>“Диагностично-консултативен център ХХІV-София”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353EBC" w:rsidRDefault="00353EBC" w:rsidP="00353E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Не съм едноличен търговец, акционер или съдружник в търговско дружество, което има същия или сходен предмет на дейност като </w:t>
      </w:r>
      <w:r>
        <w:t>“Диагностично-консултативен център ХХІV-София”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353EBC" w:rsidRDefault="00353EBC" w:rsidP="00353E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5.Не съм свързано лице с друг член на управителен или контролен орган на </w:t>
      </w:r>
      <w:r>
        <w:t>“Диагностично-консултативен център ХХІV-София”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53EBC" w:rsidRDefault="00353EBC" w:rsidP="00353E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53EBC" w:rsidRDefault="00353EBC" w:rsidP="00353E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Известна ми е наказателната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отговорност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по чл. 313 от Наказателния кодекс за деклариране на неверни данни.</w:t>
      </w:r>
    </w:p>
    <w:p w:rsidR="00353EBC" w:rsidRDefault="00353EBC" w:rsidP="00353EBC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53EBC" w:rsidRDefault="00353EBC" w:rsidP="00353E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53EBC" w:rsidRDefault="00353EBC" w:rsidP="00353E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heading=h.fax1ddjb2ho6" w:colFirst="0" w:colLast="0"/>
      <w:bookmarkEnd w:id="2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Дата...........................                                          Декларатор:............................................................. </w:t>
      </w:r>
    </w:p>
    <w:p w:rsidR="00353EBC" w:rsidRDefault="00353EBC" w:rsidP="00353EB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(три имена и подпис)</w:t>
      </w:r>
    </w:p>
    <w:p w:rsidR="00A3300C" w:rsidRPr="00353EBC" w:rsidRDefault="00A3300C" w:rsidP="00353EBC"/>
    <w:sectPr w:rsidR="00A3300C" w:rsidRPr="00353EBC">
      <w:pgSz w:w="12240" w:h="15840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EBC"/>
    <w:rsid w:val="00353EBC"/>
    <w:rsid w:val="00A33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C97710C-2B97-494A-872E-FE0939D8A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326</Words>
  <Characters>1864</Characters>
  <Application>Microsoft Office Word</Application>
  <DocSecurity>0</DocSecurity>
  <Lines>15</Lines>
  <Paragraphs>4</Paragraphs>
  <ScaleCrop>false</ScaleCrop>
  <Company/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ДИМИТРИНКА ДИМИТРОВА</dc:creator>
  <cp:keywords/>
  <dc:description/>
  <cp:lastModifiedBy>ДИМИТРИНКА ДИМИТРОВА</cp:lastModifiedBy>
  <cp:revision>1</cp:revision>
  <dcterms:created xsi:type="dcterms:W3CDTF">2026-06-26T12:35:00Z</dcterms:created>
  <dcterms:modified xsi:type="dcterms:W3CDTF">2026-06-26T12:35:00Z</dcterms:modified>
</cp:coreProperties>
</file>