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A1D" w:rsidRDefault="00410A1D" w:rsidP="00410A1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Приложение № 1</w:t>
      </w:r>
    </w:p>
    <w:p w:rsidR="00410A1D" w:rsidRDefault="00410A1D" w:rsidP="00410A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0A1D" w:rsidRDefault="00410A1D" w:rsidP="00410A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</w:p>
    <w:p w:rsidR="00410A1D" w:rsidRDefault="00410A1D" w:rsidP="00410A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КОМИСИЯТА ЗА НОМИНИРАНЕ</w:t>
      </w:r>
    </w:p>
    <w:p w:rsidR="00410A1D" w:rsidRDefault="00410A1D" w:rsidP="00410A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ИЗБОР НА ЧЛЕНОВЕ НА СЪВЕТА</w:t>
      </w:r>
    </w:p>
    <w:p w:rsidR="00410A1D" w:rsidRDefault="00410A1D" w:rsidP="00410A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ДИРЕКТОРИТЕ/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УПРАВИТЕЛИ/КОНТРОЛЬОРИ</w:t>
      </w:r>
    </w:p>
    <w:p w:rsidR="00410A1D" w:rsidRDefault="00410A1D" w:rsidP="00410A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ОБЩИНСКО ЛЕЧЕБНО ЗАВЕДЕНИЕ</w:t>
      </w:r>
    </w:p>
    <w:p w:rsidR="00410A1D" w:rsidRDefault="00410A1D" w:rsidP="00410A1D">
      <w:pPr>
        <w:spacing w:after="0" w:line="240" w:lineRule="auto"/>
      </w:pPr>
      <w:r>
        <w:t>“Диагностично-консултативен център ХІ-София” ЕООД</w:t>
      </w:r>
    </w:p>
    <w:p w:rsidR="00410A1D" w:rsidRDefault="00410A1D" w:rsidP="00410A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10A1D" w:rsidRDefault="00410A1D" w:rsidP="00410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410A1D" w:rsidRDefault="00410A1D" w:rsidP="00410A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0A1D" w:rsidRDefault="00410A1D" w:rsidP="00410A1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участие в обявената процедура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публичен подбор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членове на органи на управление и контрол</w:t>
      </w:r>
    </w:p>
    <w:p w:rsidR="00410A1D" w:rsidRDefault="00410A1D" w:rsidP="00410A1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:rsidR="00410A1D" w:rsidRDefault="00410A1D" w:rsidP="00410A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t>“Диагностично-консултативен център ХІ-София” ЕООД</w:t>
      </w:r>
    </w:p>
    <w:p w:rsidR="00410A1D" w:rsidRDefault="00410A1D" w:rsidP="00410A1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(посочва се наименованието на публичното предприятие)</w:t>
      </w:r>
    </w:p>
    <w:p w:rsidR="00410A1D" w:rsidRDefault="00410A1D" w:rsidP="00410A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0A1D" w:rsidRDefault="00410A1D" w:rsidP="00410A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Подписаният .......................................................................................................................................</w:t>
      </w:r>
    </w:p>
    <w:p w:rsidR="00410A1D" w:rsidRDefault="00410A1D" w:rsidP="00410A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(име. презиме, фамилия)</w:t>
      </w:r>
    </w:p>
    <w:p w:rsidR="00410A1D" w:rsidRDefault="00410A1D" w:rsidP="00410A1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ЕГН:.....................................................................</w:t>
      </w:r>
    </w:p>
    <w:p w:rsidR="00410A1D" w:rsidRDefault="00410A1D" w:rsidP="00410A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Адрес:....................................................................................................................................................</w:t>
      </w:r>
    </w:p>
    <w:p w:rsidR="00410A1D" w:rsidRDefault="00410A1D" w:rsidP="00410A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 за контакти:..................................................................... </w:t>
      </w:r>
    </w:p>
    <w:p w:rsidR="00410A1D" w:rsidRDefault="00410A1D" w:rsidP="00410A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e-mail:............................................................................................. </w:t>
      </w:r>
    </w:p>
    <w:p w:rsidR="00410A1D" w:rsidRDefault="00410A1D" w:rsidP="00410A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заявявам, че желая да участвам в обявената конкурсна процедура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, за позиция: </w:t>
      </w:r>
    </w:p>
    <w:p w:rsidR="00410A1D" w:rsidRDefault="00410A1D" w:rsidP="00410A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10A1D" w:rsidRPr="002A7875" w:rsidRDefault="00410A1D" w:rsidP="00410A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член на Съвета на директорите на ЕАД</w:t>
      </w:r>
    </w:p>
    <w:p w:rsidR="00410A1D" w:rsidRPr="002A7875" w:rsidRDefault="00410A1D" w:rsidP="00410A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управител на ЕООД</w:t>
      </w:r>
    </w:p>
    <w:p w:rsidR="00410A1D" w:rsidRPr="002A7875" w:rsidRDefault="00410A1D" w:rsidP="00410A1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контрольор</w:t>
      </w:r>
    </w:p>
    <w:p w:rsidR="00410A1D" w:rsidRDefault="00410A1D" w:rsidP="00410A1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</w:p>
    <w:p w:rsidR="00410A1D" w:rsidRDefault="00410A1D" w:rsidP="00410A1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отбележете вярното със символ</w:t>
      </w: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“Х” или “V” в празния квадрат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410A1D" w:rsidRDefault="00410A1D" w:rsidP="00410A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0A1D" w:rsidRPr="002A7875" w:rsidRDefault="00410A1D" w:rsidP="00410A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</w:pPr>
      <w:r w:rsidRPr="002A787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◻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Изразявам съгласие кандидатурата ми да бъде разгледана и за изпълнителен член на Съвета на директорите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 xml:space="preserve"> /само за ЕАД/</w:t>
      </w:r>
    </w:p>
    <w:p w:rsidR="00410A1D" w:rsidRPr="000B7BC6" w:rsidRDefault="00410A1D" w:rsidP="00410A1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(поставя се символ “Х” или “V” в празния квадрат, ако кандидатът изразява съгласие)</w:t>
      </w:r>
    </w:p>
    <w:p w:rsidR="00410A1D" w:rsidRDefault="00410A1D" w:rsidP="00410A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0A1D" w:rsidRDefault="00410A1D" w:rsidP="00410A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Към заявлението прилагам: </w:t>
      </w:r>
    </w:p>
    <w:p w:rsidR="00410A1D" w:rsidRDefault="00410A1D" w:rsidP="00410A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 автобиография:</w:t>
      </w:r>
    </w:p>
    <w:p w:rsidR="00410A1D" w:rsidRDefault="00410A1D" w:rsidP="00410A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нотариално заверени копия от документи за завършено </w:t>
      </w:r>
      <w:r>
        <w:rPr>
          <w:rFonts w:ascii="Times New Roman" w:eastAsia="Times New Roman" w:hAnsi="Times New Roman" w:cs="Times New Roman"/>
          <w:sz w:val="24"/>
          <w:szCs w:val="24"/>
        </w:rPr>
        <w:t>висше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образование, придобитата образователно-квалификационна степен, допълнителна квалификация и правоспособност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(когато е приложимо),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410A1D" w:rsidRDefault="00410A1D" w:rsidP="00410A1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410A1D" w:rsidRDefault="00410A1D" w:rsidP="00410A1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0A1D" w:rsidRDefault="00410A1D" w:rsidP="00410A1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0A1D" w:rsidRDefault="00410A1D" w:rsidP="00410A1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410A1D" w:rsidRDefault="00410A1D" w:rsidP="00410A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копия от документи, удостоверяващи продължителността на професионалния опит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{трудова, служебна или осигурителна книжка или друг документ, удостоверяващ професионален опит),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410A1D" w:rsidRDefault="00410A1D" w:rsidP="00410A1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0A1D" w:rsidRDefault="00410A1D" w:rsidP="00410A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0A1D" w:rsidRDefault="00410A1D" w:rsidP="00410A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0A1D" w:rsidRDefault="00410A1D" w:rsidP="00410A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декларация по образец за удостоверяване липсата/наличието на обстоятелствата по чл. 20 от Закона за публичните предприятия и чл. 39, ал. 1 от Наредбата за общинските лечебни заведения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(Приложение № 2</w:t>
      </w:r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410A1D" w:rsidRDefault="00410A1D" w:rsidP="00410A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0A1D" w:rsidRDefault="00410A1D" w:rsidP="00410A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2.5. декларация по образец относно наличието/липсата на обстоятелства по чл. 23. ал. 2 и 3 от Закона за публичните предприятия и чл.41, ал. 2 и 3  от Наредбата за общинските лечебни заведения /за независимите членове/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(Приложение № 3)</w:t>
      </w:r>
    </w:p>
    <w:p w:rsidR="00410A1D" w:rsidRDefault="00410A1D" w:rsidP="00410A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0A1D" w:rsidRDefault="00410A1D" w:rsidP="00410A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2.6. копия от  свидетелства, сертификати, удостоверения, референции и от други документи, с които кандидатът би могъл да докаже, че отговаря на критериите за подбор от публичната покана, както следва:</w:t>
      </w:r>
    </w:p>
    <w:p w:rsidR="00410A1D" w:rsidRDefault="00410A1D" w:rsidP="00410A1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0A1D" w:rsidRDefault="00410A1D" w:rsidP="00410A1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0A1D" w:rsidRDefault="00410A1D" w:rsidP="00410A1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410A1D" w:rsidRDefault="00410A1D" w:rsidP="00410A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bv4yatpsizmv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2.7. Свидетелство за съдимост.</w:t>
      </w:r>
    </w:p>
    <w:p w:rsidR="00410A1D" w:rsidRDefault="00410A1D" w:rsidP="00410A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0A1D" w:rsidRPr="000B7BC6" w:rsidRDefault="00410A1D" w:rsidP="00410A1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0A1D" w:rsidRDefault="00410A1D" w:rsidP="00410A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10A1D" w:rsidRDefault="00410A1D" w:rsidP="00410A1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0A1D" w:rsidRDefault="00410A1D" w:rsidP="00410A1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0A1D" w:rsidRDefault="00410A1D" w:rsidP="00410A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Дата:..................................                                         С уважение:...................................................... </w:t>
      </w:r>
    </w:p>
    <w:p w:rsidR="00410A1D" w:rsidRDefault="00410A1D" w:rsidP="00410A1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bookmarkStart w:id="2" w:name="_heading=h.6nuq9ux4l6u2" w:colFirst="0" w:colLast="0"/>
      <w:bookmarkEnd w:id="2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{три имена и подпис)</w:t>
      </w:r>
    </w:p>
    <w:p w:rsidR="00A3300C" w:rsidRPr="00410A1D" w:rsidRDefault="00A3300C" w:rsidP="00410A1D"/>
    <w:sectPr w:rsidR="00A3300C" w:rsidRPr="00410A1D">
      <w:pgSz w:w="12240" w:h="15840"/>
      <w:pgMar w:top="1417" w:right="1183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A1D"/>
    <w:rsid w:val="00410A1D"/>
    <w:rsid w:val="00A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F2C933-8A2C-421C-A677-79F6EDB51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3354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2026-06-26T13:20:00Z</dcterms:created>
  <dcterms:modified xsi:type="dcterms:W3CDTF">2026-06-26T13:20:00Z</dcterms:modified>
</cp:coreProperties>
</file>