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BF9" w:rsidRDefault="002F3BF9" w:rsidP="002F3B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Приложение № 1</w:t>
      </w:r>
    </w:p>
    <w:p w:rsidR="002F3BF9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3BF9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</w:p>
    <w:p w:rsidR="002F3BF9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КОМИСИЯТА ЗА НОМИНИРАНЕ</w:t>
      </w:r>
    </w:p>
    <w:p w:rsidR="002F3BF9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ИЗБОР НА ЧЛЕНОВЕ НА СЪВЕТА</w:t>
      </w:r>
    </w:p>
    <w:p w:rsidR="002F3BF9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ДИРЕКТОРИТЕ/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УПРАВИТЕЛИ/КОНТРОЛЬОРИ</w:t>
      </w:r>
    </w:p>
    <w:p w:rsidR="002F3BF9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ОБЩИНСКО ЛЕЧЕБНО ЗАВЕДЕНИЕ</w:t>
      </w:r>
    </w:p>
    <w:p w:rsidR="002F3BF9" w:rsidRDefault="002F3BF9" w:rsidP="002F3BF9">
      <w:pPr>
        <w:spacing w:after="0" w:line="240" w:lineRule="auto"/>
      </w:pPr>
      <w:r>
        <w:t>“Дентален център ІІ-София” ЕООД</w:t>
      </w:r>
    </w:p>
    <w:p w:rsidR="002F3BF9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F3BF9" w:rsidRDefault="002F3BF9" w:rsidP="002F3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2F3BF9" w:rsidRDefault="002F3BF9" w:rsidP="002F3B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3BF9" w:rsidRDefault="002F3BF9" w:rsidP="002F3B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участие в обявената процедура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публичен подбор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членове на органи на управление и контрол</w:t>
      </w:r>
    </w:p>
    <w:p w:rsidR="002F3BF9" w:rsidRDefault="002F3BF9" w:rsidP="002F3B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2F3BF9" w:rsidRDefault="002F3BF9" w:rsidP="002F3B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t>“Дентален център ІІ-София” ЕООД</w:t>
      </w:r>
    </w:p>
    <w:p w:rsidR="002F3BF9" w:rsidRDefault="002F3BF9" w:rsidP="002F3B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(посочва се наименованието на публичното предприятие)</w:t>
      </w:r>
    </w:p>
    <w:p w:rsidR="002F3BF9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3BF9" w:rsidRDefault="002F3BF9" w:rsidP="002F3B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Подписаният .......................................................................................................................................</w:t>
      </w:r>
    </w:p>
    <w:p w:rsidR="002F3BF9" w:rsidRDefault="002F3BF9" w:rsidP="002F3B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(име. презиме, фамилия)</w:t>
      </w:r>
    </w:p>
    <w:p w:rsidR="002F3BF9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ЕГН:.....................................................................</w:t>
      </w:r>
    </w:p>
    <w:p w:rsidR="002F3BF9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Адрес:....................................................................................................................................................</w:t>
      </w:r>
    </w:p>
    <w:p w:rsidR="002F3BF9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 за контакти:..................................................................... </w:t>
      </w:r>
    </w:p>
    <w:p w:rsidR="002F3BF9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e-mail:............................................................................................. </w:t>
      </w:r>
    </w:p>
    <w:p w:rsidR="002F3BF9" w:rsidRDefault="002F3BF9" w:rsidP="002F3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заявявам, че желая да участвам в обявената конкурсна процедура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за позиция: </w:t>
      </w:r>
    </w:p>
    <w:p w:rsidR="002F3BF9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3BF9" w:rsidRPr="002A7875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член на Съвета на директорите на ЕАД</w:t>
      </w:r>
    </w:p>
    <w:p w:rsidR="002F3BF9" w:rsidRPr="002A7875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управител на ЕООД</w:t>
      </w:r>
    </w:p>
    <w:p w:rsidR="002F3BF9" w:rsidRPr="002A7875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контрольор</w:t>
      </w:r>
    </w:p>
    <w:p w:rsidR="002F3BF9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p w:rsidR="002F3BF9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отбележете вярното със символ</w:t>
      </w: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или “V” в празния квадрат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2F3BF9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3BF9" w:rsidRPr="002A7875" w:rsidRDefault="002F3BF9" w:rsidP="002F3B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  <w:r w:rsidRPr="002A78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Изразявам съгласие кандидатурата ми да бъде разгледана и за изпълнителен член на Съвета на директорите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 xml:space="preserve"> /само за ЕАД/</w:t>
      </w:r>
    </w:p>
    <w:p w:rsidR="002F3BF9" w:rsidRPr="000B7BC6" w:rsidRDefault="002F3BF9" w:rsidP="002F3BF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(поставя се символ “Х” или “V” в празния квадрат, ако кандидатът изразява съгласие)</w:t>
      </w:r>
    </w:p>
    <w:p w:rsidR="002F3BF9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3BF9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Към заявлението прилагам: </w:t>
      </w:r>
    </w:p>
    <w:p w:rsidR="002F3BF9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автобиография:</w:t>
      </w:r>
    </w:p>
    <w:p w:rsidR="002F3BF9" w:rsidRDefault="002F3BF9" w:rsidP="002F3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нотариално заверени копия от документи за завършено </w:t>
      </w:r>
      <w:r>
        <w:rPr>
          <w:rFonts w:ascii="Times New Roman" w:eastAsia="Times New Roman" w:hAnsi="Times New Roman" w:cs="Times New Roman"/>
          <w:sz w:val="24"/>
          <w:szCs w:val="24"/>
        </w:rPr>
        <w:t>висше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образование, придобитата образователно-квалификационна степен, допълнителна квалификация и правоспособност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(когато е приложимо),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2F3BF9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2F3BF9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3BF9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3BF9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2F3BF9" w:rsidRDefault="002F3BF9" w:rsidP="002F3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копия от документи, удостоверяващи продължителността на професионалния опит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{трудова, служебна или осигурителна книжка или друг документ, удостоверяващ професионален опит),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2F3BF9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3BF9" w:rsidRDefault="002F3BF9" w:rsidP="002F3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3BF9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3BF9" w:rsidRDefault="002F3BF9" w:rsidP="002F3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декларация по образец за удостоверяване липсата/наличието на обстоятелствата по чл. 20 от Закона за публичните предприятия и чл. 39, ал. 1 от Наредбата за общинските лечебни заведения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(Приложение № 2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2F3BF9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3BF9" w:rsidRDefault="002F3BF9" w:rsidP="002F3B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 декларация по образец относно наличието/липсата на обстоятелства по чл. 23. ал. 2 и 3 от Закона за публичните предприятия и чл.41, ал. 2 и 3  от Наредбата за общинските лечебни заведения /за независимите членове/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(Приложение № 3)</w:t>
      </w:r>
    </w:p>
    <w:p w:rsidR="002F3BF9" w:rsidRDefault="002F3BF9" w:rsidP="002F3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BF9" w:rsidRDefault="002F3BF9" w:rsidP="002F3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 копия от  свидетелства, сертификати, удостоверения, референции и от други документи, с които кандидатът би могъл да докаже, че отговаря на критериите за подбор от публичната покана, както следва:</w:t>
      </w:r>
    </w:p>
    <w:p w:rsidR="002F3BF9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3BF9" w:rsidRDefault="002F3BF9" w:rsidP="002F3BF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3BF9" w:rsidRDefault="002F3BF9" w:rsidP="002F3BF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2F3BF9" w:rsidRDefault="002F3BF9" w:rsidP="002F3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bv4yatpsizmv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2.7. Свидетелство за съдимост.</w:t>
      </w:r>
    </w:p>
    <w:p w:rsidR="002F3BF9" w:rsidRDefault="002F3BF9" w:rsidP="002F3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BF9" w:rsidRPr="000B7BC6" w:rsidRDefault="002F3BF9" w:rsidP="002F3BF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BF9" w:rsidRDefault="002F3BF9" w:rsidP="002F3B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3BF9" w:rsidRDefault="002F3BF9" w:rsidP="002F3BF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3BF9" w:rsidRDefault="002F3BF9" w:rsidP="002F3BF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3BF9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Дата:..................................                                         С уважение:...................................................... </w:t>
      </w:r>
    </w:p>
    <w:p w:rsidR="002F3BF9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6nuq9ux4l6u2" w:colFirst="0" w:colLast="0"/>
      <w:bookmarkEnd w:id="2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{три имена и подпис)</w:t>
      </w:r>
    </w:p>
    <w:p w:rsidR="00A3300C" w:rsidRPr="002F3BF9" w:rsidRDefault="00A3300C" w:rsidP="002F3BF9"/>
    <w:sectPr w:rsidR="00A3300C" w:rsidRPr="002F3BF9">
      <w:pgSz w:w="12240" w:h="15840"/>
      <w:pgMar w:top="1417" w:right="1183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BF9"/>
    <w:rsid w:val="002F3BF9"/>
    <w:rsid w:val="00A3300C"/>
    <w:rsid w:val="00A7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30281-4E60-4BF2-9FF4-FF146F9E4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Цветанка Танева</cp:lastModifiedBy>
  <cp:revision>2</cp:revision>
  <dcterms:created xsi:type="dcterms:W3CDTF">2026-06-29T09:15:00Z</dcterms:created>
  <dcterms:modified xsi:type="dcterms:W3CDTF">2026-06-29T09:15:00Z</dcterms:modified>
</cp:coreProperties>
</file>