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8298D" w:rsidRDefault="00A8298D" w:rsidP="00A8298D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Приложение № 1</w:t>
      </w:r>
    </w:p>
    <w:p w:rsidR="00A8298D" w:rsidRDefault="00A8298D" w:rsidP="00A8298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A8298D" w:rsidRDefault="00A8298D" w:rsidP="00A8298D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ДО</w:t>
      </w:r>
    </w:p>
    <w:p w:rsidR="00A8298D" w:rsidRDefault="00A8298D" w:rsidP="00A8298D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КОМИСИЯТА ЗА НОМИНИРАНЕ</w:t>
      </w:r>
    </w:p>
    <w:p w:rsidR="00A8298D" w:rsidRDefault="00A8298D" w:rsidP="00A8298D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ЗА ИЗБОР НА ЧЛЕНОВЕ НА СЪВЕТА</w:t>
      </w:r>
    </w:p>
    <w:p w:rsidR="00A8298D" w:rsidRDefault="00A8298D" w:rsidP="00A8298D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НА ДИРЕКТОРИТЕ/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УПРАВИТЕЛИ/КОНТРОЛЬОРИ</w:t>
      </w:r>
    </w:p>
    <w:p w:rsidR="00A8298D" w:rsidRDefault="00A8298D" w:rsidP="00A8298D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НА ОБЩИНСКО ЛЕЧЕБНО ЗАВЕДЕНИЕ</w:t>
      </w:r>
    </w:p>
    <w:p w:rsidR="00A8298D" w:rsidRDefault="00A8298D" w:rsidP="00A8298D">
      <w:pPr>
        <w:spacing w:after="0" w:line="240" w:lineRule="auto"/>
      </w:pPr>
      <w:r>
        <w:t>“Център  за психично здраве-Проф. Н. Шипковенски” ЕООД</w:t>
      </w:r>
    </w:p>
    <w:p w:rsidR="00A8298D" w:rsidRDefault="00A8298D" w:rsidP="00A8298D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A8298D" w:rsidRDefault="00A8298D" w:rsidP="00A8298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ЗАЯВЛЕНИЕ</w:t>
      </w:r>
    </w:p>
    <w:p w:rsidR="00A8298D" w:rsidRDefault="00A8298D" w:rsidP="00A8298D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A8298D" w:rsidRDefault="00A8298D" w:rsidP="00A8298D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iCs/>
          <w:color w:val="000000"/>
          <w:sz w:val="18"/>
          <w:szCs w:val="18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за участие в обявената процедура за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публичен подбор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на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bg-BG"/>
        </w:rPr>
        <w:t>членове на органи на управление и контрол</w:t>
      </w:r>
    </w:p>
    <w:p w:rsidR="00A8298D" w:rsidRDefault="00A8298D" w:rsidP="00A8298D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</w:rPr>
      </w:pPr>
    </w:p>
    <w:p w:rsidR="00A8298D" w:rsidRDefault="00A8298D" w:rsidP="00A8298D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на </w:t>
      </w:r>
      <w:r>
        <w:t>“Център  за психично здраве-Проф. Н. Шипковенски” ЕООД</w:t>
      </w:r>
    </w:p>
    <w:p w:rsidR="00A8298D" w:rsidRDefault="00A8298D" w:rsidP="00A8298D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iCs/>
          <w:color w:val="000000"/>
          <w:sz w:val="18"/>
          <w:szCs w:val="18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18"/>
          <w:szCs w:val="18"/>
        </w:rPr>
        <w:t>(посочва се наименованието на публичното предприятие)</w:t>
      </w:r>
    </w:p>
    <w:p w:rsidR="00A8298D" w:rsidRDefault="00A8298D" w:rsidP="00A8298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A8298D" w:rsidRDefault="00A8298D" w:rsidP="00A8298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1. Подписаният .......................................................................................................................................</w:t>
      </w:r>
    </w:p>
    <w:p w:rsidR="00A8298D" w:rsidRDefault="00A8298D" w:rsidP="00A8298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2880" w:firstLine="720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18"/>
          <w:szCs w:val="18"/>
        </w:rPr>
        <w:t>(име. презиме, фамилия)</w:t>
      </w:r>
    </w:p>
    <w:p w:rsidR="00A8298D" w:rsidRDefault="00A8298D" w:rsidP="00A8298D">
      <w:pPr>
        <w:spacing w:after="0" w:line="240" w:lineRule="auto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ЕГН:.....................................................................</w:t>
      </w:r>
    </w:p>
    <w:p w:rsidR="00A8298D" w:rsidRDefault="00A8298D" w:rsidP="00A8298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Адрес:....................................................................................................................................................</w:t>
      </w:r>
    </w:p>
    <w:p w:rsidR="00A8298D" w:rsidRDefault="00A8298D" w:rsidP="00A8298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Телефон за контакти:..................................................................... </w:t>
      </w:r>
    </w:p>
    <w:p w:rsidR="00A8298D" w:rsidRDefault="00A8298D" w:rsidP="00A8298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e-mail:............................................................................................. </w:t>
      </w:r>
    </w:p>
    <w:p w:rsidR="00A8298D" w:rsidRDefault="00A8298D" w:rsidP="00A8298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bg-BG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заявявам, че желая да участвам в обявената конкурсна процедура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bg-BG"/>
        </w:rPr>
        <w:t xml:space="preserve">, за позиция: </w:t>
      </w:r>
    </w:p>
    <w:p w:rsidR="00A8298D" w:rsidRDefault="00A8298D" w:rsidP="00A8298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A8298D" w:rsidRPr="002A7875" w:rsidRDefault="00A8298D" w:rsidP="00A8298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bg-BG"/>
        </w:rPr>
      </w:pPr>
      <w:r w:rsidRPr="000B7BC6">
        <w:rPr>
          <w:rFonts w:ascii="Times New Roman" w:eastAsia="Times New Roman" w:hAnsi="Times New Roman" w:cs="Times New Roman"/>
          <w:sz w:val="28"/>
          <w:szCs w:val="28"/>
        </w:rPr>
        <w:t>◻</w:t>
      </w:r>
      <w:r>
        <w:rPr>
          <w:rFonts w:ascii="Times New Roman" w:eastAsia="Times New Roman" w:hAnsi="Times New Roman" w:cs="Times New Roman"/>
          <w:sz w:val="28"/>
          <w:szCs w:val="28"/>
          <w:lang w:val="bg-BG"/>
        </w:rPr>
        <w:t xml:space="preserve"> </w:t>
      </w:r>
      <w:r w:rsidRPr="002A7875">
        <w:rPr>
          <w:rFonts w:ascii="Times New Roman" w:eastAsia="Times New Roman" w:hAnsi="Times New Roman" w:cs="Times New Roman"/>
          <w:sz w:val="24"/>
          <w:szCs w:val="24"/>
          <w:lang w:val="bg-BG"/>
        </w:rPr>
        <w:t>член на Съвета на директорите на ЕАД</w:t>
      </w:r>
    </w:p>
    <w:p w:rsidR="00A8298D" w:rsidRPr="002A7875" w:rsidRDefault="00A8298D" w:rsidP="00A8298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bg-BG"/>
        </w:rPr>
      </w:pPr>
      <w:r w:rsidRPr="000B7BC6">
        <w:rPr>
          <w:rFonts w:ascii="Times New Roman" w:eastAsia="Times New Roman" w:hAnsi="Times New Roman" w:cs="Times New Roman"/>
          <w:sz w:val="28"/>
          <w:szCs w:val="28"/>
        </w:rPr>
        <w:t>◻</w:t>
      </w:r>
      <w:r>
        <w:rPr>
          <w:rFonts w:ascii="Times New Roman" w:eastAsia="Times New Roman" w:hAnsi="Times New Roman" w:cs="Times New Roman"/>
          <w:sz w:val="28"/>
          <w:szCs w:val="28"/>
          <w:lang w:val="bg-BG"/>
        </w:rPr>
        <w:t xml:space="preserve"> </w:t>
      </w:r>
      <w:r w:rsidRPr="002A7875">
        <w:rPr>
          <w:rFonts w:ascii="Times New Roman" w:eastAsia="Times New Roman" w:hAnsi="Times New Roman" w:cs="Times New Roman"/>
          <w:sz w:val="24"/>
          <w:szCs w:val="24"/>
          <w:lang w:val="bg-BG"/>
        </w:rPr>
        <w:t>управител на ЕООД</w:t>
      </w:r>
    </w:p>
    <w:p w:rsidR="00A8298D" w:rsidRPr="002A7875" w:rsidRDefault="00A8298D" w:rsidP="00A8298D">
      <w:pPr>
        <w:spacing w:after="0" w:line="240" w:lineRule="auto"/>
        <w:rPr>
          <w:rFonts w:ascii="Times New Roman" w:eastAsia="Times New Roman" w:hAnsi="Times New Roman" w:cs="Times New Roman"/>
          <w:i/>
          <w:iCs/>
          <w:color w:val="000000"/>
          <w:sz w:val="18"/>
          <w:szCs w:val="18"/>
          <w:lang w:val="bg-BG"/>
        </w:rPr>
      </w:pPr>
      <w:r w:rsidRPr="000B7BC6">
        <w:rPr>
          <w:rFonts w:ascii="Times New Roman" w:eastAsia="Times New Roman" w:hAnsi="Times New Roman" w:cs="Times New Roman"/>
          <w:sz w:val="28"/>
          <w:szCs w:val="28"/>
        </w:rPr>
        <w:t>◻</w:t>
      </w:r>
      <w:r>
        <w:rPr>
          <w:rFonts w:ascii="Times New Roman" w:eastAsia="Times New Roman" w:hAnsi="Times New Roman" w:cs="Times New Roman"/>
          <w:sz w:val="28"/>
          <w:szCs w:val="28"/>
          <w:lang w:val="bg-BG"/>
        </w:rPr>
        <w:t xml:space="preserve"> </w:t>
      </w:r>
      <w:r w:rsidRPr="002A7875">
        <w:rPr>
          <w:rFonts w:ascii="Times New Roman" w:eastAsia="Times New Roman" w:hAnsi="Times New Roman" w:cs="Times New Roman"/>
          <w:sz w:val="24"/>
          <w:szCs w:val="24"/>
          <w:lang w:val="bg-BG"/>
        </w:rPr>
        <w:t>контрольор</w:t>
      </w:r>
    </w:p>
    <w:p w:rsidR="00A8298D" w:rsidRDefault="00A8298D" w:rsidP="00A8298D">
      <w:pPr>
        <w:spacing w:after="0" w:line="240" w:lineRule="auto"/>
        <w:rPr>
          <w:rFonts w:ascii="Times New Roman" w:eastAsia="Times New Roman" w:hAnsi="Times New Roman" w:cs="Times New Roman"/>
          <w:i/>
          <w:iCs/>
          <w:color w:val="000000"/>
          <w:sz w:val="18"/>
          <w:szCs w:val="18"/>
        </w:rPr>
      </w:pPr>
    </w:p>
    <w:p w:rsidR="00A8298D" w:rsidRDefault="00A8298D" w:rsidP="00A8298D">
      <w:pPr>
        <w:spacing w:after="0" w:line="240" w:lineRule="auto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18"/>
          <w:szCs w:val="18"/>
        </w:rPr>
        <w:t xml:space="preserve"> (</w:t>
      </w:r>
      <w:r>
        <w:rPr>
          <w:rFonts w:ascii="Times New Roman" w:eastAsia="Times New Roman" w:hAnsi="Times New Roman" w:cs="Times New Roman"/>
          <w:i/>
          <w:iCs/>
          <w:sz w:val="24"/>
          <w:szCs w:val="24"/>
          <w:lang w:val="bg-BG"/>
        </w:rPr>
        <w:t>отбележете вярното със символ</w:t>
      </w:r>
      <w:r w:rsidRPr="000B7BC6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“Х” или “V” в празния квадрат</w:t>
      </w:r>
      <w:r>
        <w:rPr>
          <w:rFonts w:ascii="Times New Roman" w:eastAsia="Times New Roman" w:hAnsi="Times New Roman" w:cs="Times New Roman"/>
          <w:i/>
          <w:iCs/>
          <w:color w:val="000000"/>
          <w:sz w:val="18"/>
          <w:szCs w:val="18"/>
        </w:rPr>
        <w:t>)</w:t>
      </w:r>
    </w:p>
    <w:p w:rsidR="00A8298D" w:rsidRDefault="00A8298D" w:rsidP="00A8298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A8298D" w:rsidRPr="002A7875" w:rsidRDefault="00A8298D" w:rsidP="00A8298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val="bg-BG"/>
        </w:rPr>
      </w:pPr>
      <w:r w:rsidRPr="002A7875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◻</w:t>
      </w:r>
      <w:r>
        <w:rPr>
          <w:rFonts w:ascii="Times New Roman" w:eastAsia="Times New Roman" w:hAnsi="Times New Roman" w:cs="Times New Roman"/>
          <w:b/>
          <w:sz w:val="28"/>
          <w:szCs w:val="28"/>
          <w:u w:val="single"/>
          <w:lang w:val="bg-BG"/>
        </w:rPr>
        <w:t xml:space="preserve"> </w:t>
      </w:r>
      <w:r w:rsidRPr="002A7875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Изразявам съгласие кандидатурата ми да бъде разгледана и за изпълнителен член на Съвета на директорите</w:t>
      </w:r>
      <w:r>
        <w:rPr>
          <w:rFonts w:ascii="Times New Roman" w:eastAsia="Times New Roman" w:hAnsi="Times New Roman" w:cs="Times New Roman"/>
          <w:b/>
          <w:sz w:val="24"/>
          <w:szCs w:val="24"/>
          <w:u w:val="single"/>
          <w:lang w:val="bg-BG"/>
        </w:rPr>
        <w:t xml:space="preserve"> /само за ЕАД/</w:t>
      </w:r>
    </w:p>
    <w:p w:rsidR="00A8298D" w:rsidRPr="000B7BC6" w:rsidRDefault="00A8298D" w:rsidP="00A8298D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szCs w:val="24"/>
        </w:rPr>
      </w:pPr>
      <w:r w:rsidRPr="000B7BC6">
        <w:rPr>
          <w:rFonts w:ascii="Times New Roman" w:eastAsia="Times New Roman" w:hAnsi="Times New Roman" w:cs="Times New Roman"/>
          <w:i/>
          <w:iCs/>
          <w:sz w:val="24"/>
          <w:szCs w:val="24"/>
        </w:rPr>
        <w:t>(поставя се символ “Х” или “V” в празния квадрат, ако кандидатът изразява съгласие)</w:t>
      </w:r>
    </w:p>
    <w:p w:rsidR="00A8298D" w:rsidRDefault="00A8298D" w:rsidP="00A8298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A8298D" w:rsidRDefault="00A8298D" w:rsidP="00A8298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2. Към заявлението прилагам: </w:t>
      </w:r>
    </w:p>
    <w:p w:rsidR="00A8298D" w:rsidRDefault="00A8298D" w:rsidP="00A8298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2.1. автобиография:</w:t>
      </w:r>
    </w:p>
    <w:p w:rsidR="00A8298D" w:rsidRDefault="00A8298D" w:rsidP="00A8298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2.2. нотариално заверени копия от документи за завършено </w:t>
      </w:r>
      <w:r>
        <w:rPr>
          <w:rFonts w:ascii="Times New Roman" w:eastAsia="Times New Roman" w:hAnsi="Times New Roman" w:cs="Times New Roman"/>
          <w:sz w:val="24"/>
          <w:szCs w:val="24"/>
        </w:rPr>
        <w:t>висше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образование, придобитата образователно-квалификационна степен, допълнителна квалификация и правоспособност 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(когато е приложимо),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както следва:</w:t>
      </w:r>
    </w:p>
    <w:p w:rsidR="00A8298D" w:rsidRDefault="00A8298D" w:rsidP="00A8298D">
      <w:pPr>
        <w:spacing w:after="0" w:line="240" w:lineRule="auto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</w:pPr>
    </w:p>
    <w:p w:rsidR="00A8298D" w:rsidRDefault="00A8298D" w:rsidP="00A8298D">
      <w:pPr>
        <w:spacing w:after="0" w:line="240" w:lineRule="auto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A8298D" w:rsidRDefault="00A8298D" w:rsidP="00A8298D">
      <w:pPr>
        <w:spacing w:after="0" w:line="240" w:lineRule="auto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lastRenderedPageBreak/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A8298D" w:rsidRDefault="00A8298D" w:rsidP="00A8298D">
      <w:pPr>
        <w:spacing w:after="0" w:line="240" w:lineRule="auto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</w:pPr>
    </w:p>
    <w:p w:rsidR="00A8298D" w:rsidRDefault="00A8298D" w:rsidP="00A8298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2.3. копия от документи, удостоверяващи продължителността на професионалния опит 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{трудова, служебна или осигурителна книжка или друг документ, удостоверяващ професионален опит),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както следва:</w:t>
      </w:r>
    </w:p>
    <w:p w:rsidR="00A8298D" w:rsidRDefault="00A8298D" w:rsidP="00A8298D">
      <w:pPr>
        <w:spacing w:after="0" w:line="240" w:lineRule="auto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A8298D" w:rsidRDefault="00A8298D" w:rsidP="00A8298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A8298D" w:rsidRDefault="00A8298D" w:rsidP="00A8298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A8298D" w:rsidRDefault="00A8298D" w:rsidP="00A8298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2.4.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декларация по образец за удостоверяване липсата/наличието на обстоятелствата по чл. 20 от Закона за публичните предприятия и чл. 39, ал. 1 от Наредбата за общинските лечебни заведения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(Приложение № 2</w:t>
      </w:r>
      <w:r>
        <w:rPr>
          <w:rFonts w:ascii="Times New Roman" w:eastAsia="Times New Roman" w:hAnsi="Times New Roman" w:cs="Times New Roman"/>
          <w:sz w:val="24"/>
          <w:szCs w:val="24"/>
        </w:rPr>
        <w:t>):</w:t>
      </w:r>
    </w:p>
    <w:p w:rsidR="00A8298D" w:rsidRDefault="00A8298D" w:rsidP="00A8298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A8298D" w:rsidRDefault="00A8298D" w:rsidP="00A8298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2.5. декларация по образец относно наличието/липсата на обстоятелства по чл. 23. ал. 2 и 3 от Закона за публичните предприятия и чл.41, ал. 2 и 3  от Наредбата за общинските лечебни заведения /за независимите членове/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(Приложение № 3)</w:t>
      </w:r>
    </w:p>
    <w:p w:rsidR="00A8298D" w:rsidRDefault="00A8298D" w:rsidP="00A8298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A8298D" w:rsidRDefault="00A8298D" w:rsidP="00A8298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2.6. копия от  свидетелства, сертификати, удостоверения, референции и от други документи, с които кандидатът би могъл да докаже, че отговаря на критериите за подбор от публичната покана, както следва:</w:t>
      </w:r>
    </w:p>
    <w:p w:rsidR="00A8298D" w:rsidRDefault="00A8298D" w:rsidP="00A8298D">
      <w:pPr>
        <w:spacing w:after="0" w:line="240" w:lineRule="auto"/>
        <w:rPr>
          <w:rFonts w:ascii="Times New Roman" w:eastAsia="Times New Roman" w:hAnsi="Times New Roman" w:cs="Times New Roman"/>
          <w:i/>
          <w:iCs/>
          <w:sz w:val="24"/>
          <w:szCs w:val="24"/>
        </w:rPr>
      </w:pPr>
      <w:r>
        <w:rPr>
          <w:rFonts w:ascii="Times New Roman" w:eastAsia="Times New Roman" w:hAnsi="Times New Roman" w:cs="Times New Roman"/>
          <w:i/>
          <w:iCs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A8298D" w:rsidRDefault="00A8298D" w:rsidP="00A8298D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szCs w:val="24"/>
        </w:rPr>
      </w:pPr>
      <w:r>
        <w:rPr>
          <w:rFonts w:ascii="Times New Roman" w:eastAsia="Times New Roman" w:hAnsi="Times New Roman" w:cs="Times New Roman"/>
          <w:i/>
          <w:iCs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A8298D" w:rsidRDefault="00A8298D" w:rsidP="00A8298D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szCs w:val="24"/>
        </w:rPr>
      </w:pPr>
    </w:p>
    <w:p w:rsidR="00A8298D" w:rsidRDefault="00A8298D" w:rsidP="00A8298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1" w:name="_heading=h.bv4yatpsizmv" w:colFirst="0" w:colLast="0"/>
      <w:bookmarkEnd w:id="1"/>
      <w:r>
        <w:rPr>
          <w:rFonts w:ascii="Times New Roman" w:eastAsia="Times New Roman" w:hAnsi="Times New Roman" w:cs="Times New Roman"/>
          <w:sz w:val="24"/>
          <w:szCs w:val="24"/>
        </w:rPr>
        <w:t>2.7. Свидетелство за съдимост.</w:t>
      </w:r>
    </w:p>
    <w:p w:rsidR="00A8298D" w:rsidRDefault="00A8298D" w:rsidP="00A8298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A8298D" w:rsidRPr="000B7BC6" w:rsidRDefault="00A8298D" w:rsidP="00A8298D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A8298D" w:rsidRDefault="00A8298D" w:rsidP="00A8298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A8298D" w:rsidRDefault="00A8298D" w:rsidP="00A8298D">
      <w:pPr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A8298D" w:rsidRDefault="00A8298D" w:rsidP="00A8298D">
      <w:pPr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A8298D" w:rsidRDefault="00A8298D" w:rsidP="00A8298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Дата:..................................                                         С уважение:...................................................... </w:t>
      </w:r>
    </w:p>
    <w:p w:rsidR="00A8298D" w:rsidRDefault="00A8298D" w:rsidP="00A8298D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</w:rPr>
      </w:pPr>
      <w:bookmarkStart w:id="2" w:name="_heading=h.6nuq9ux4l6u2" w:colFirst="0" w:colLast="0"/>
      <w:bookmarkEnd w:id="2"/>
      <w:r>
        <w:rPr>
          <w:rFonts w:ascii="Times New Roman" w:eastAsia="Times New Roman" w:hAnsi="Times New Roman" w:cs="Times New Roman"/>
          <w:i/>
          <w:iCs/>
          <w:color w:val="000000"/>
          <w:sz w:val="18"/>
          <w:szCs w:val="18"/>
        </w:rPr>
        <w:t xml:space="preserve">                                                                                                                                                                   {три имена и подпис)</w:t>
      </w:r>
    </w:p>
    <w:p w:rsidR="00A3300C" w:rsidRPr="00A8298D" w:rsidRDefault="00A3300C" w:rsidP="00A8298D"/>
    <w:sectPr w:rsidR="00A3300C" w:rsidRPr="00A8298D">
      <w:pgSz w:w="12240" w:h="15840"/>
      <w:pgMar w:top="1417" w:right="1183" w:bottom="1417" w:left="1417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298D"/>
    <w:rsid w:val="00A3300C"/>
    <w:rsid w:val="00A829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537AD99-273F-4588-BD1D-03D88DDFD4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589</Words>
  <Characters>3363</Characters>
  <Application>Microsoft Office Word</Application>
  <DocSecurity>0</DocSecurity>
  <Lines>28</Lines>
  <Paragraphs>7</Paragraphs>
  <ScaleCrop>false</ScaleCrop>
  <Company/>
  <LinksUpToDate>false</LinksUpToDate>
  <CharactersWithSpaces>3945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ДИМИТРИНКА ДИМИТРОВА</dc:creator>
  <cp:keywords/>
  <dc:description/>
  <cp:lastModifiedBy>ДИМИТРИНКА ДИМИТРОВА</cp:lastModifiedBy>
  <cp:revision>1</cp:revision>
  <dcterms:created xsi:type="dcterms:W3CDTF">2026-06-26T13:20:00Z</dcterms:created>
  <dcterms:modified xsi:type="dcterms:W3CDTF">2026-06-26T13:20:00Z</dcterms:modified>
</cp:coreProperties>
</file>