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1C4" w:rsidRDefault="00DD75C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bookmarkStart w:id="0" w:name="_GoBack"/>
      <w:bookmarkEnd w:id="0"/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№ 1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КОМИСИЯТА ЗА НОМИНИРАНЕ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 ИЗБОР НА ЧЛЕНОВЕ НА СЪВЕТА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ДИРЕКТОРИТЕ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„</w:t>
      </w:r>
      <w:r w:rsidR="008A4E33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ЦЕНТЪР ЗА ГРАДСКА МОБИЛНОСТ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</w:p>
    <w:p w:rsidR="008E71C4" w:rsidRDefault="008E7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ЗАЯВЛЕНИЕ</w:t>
      </w:r>
    </w:p>
    <w:p w:rsidR="008E71C4" w:rsidRDefault="008E71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обявената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процедура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публичен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подбор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членове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СЪВЕТА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 ДИРЕКТОРИТЕ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DD75C6">
      <w:pPr>
        <w:spacing w:after="0" w:line="240" w:lineRule="auto"/>
        <w:ind w:left="43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</w:t>
      </w:r>
      <w:r w:rsidR="00CA1CC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„</w:t>
      </w:r>
      <w:r w:rsidR="008A4E33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ЦЕНТЪР ЗА ГРАДСКА МОБИЛНОСТ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Подписаната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ият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...................................................................................................................................... 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име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презиме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фамилия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ЕГН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:.....................................................................</w:t>
      </w:r>
      <w:proofErr w:type="gramEnd"/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Адрес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:.....................................................................................................................................................</w:t>
      </w:r>
      <w:proofErr w:type="gramEnd"/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Телефон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контакти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:.....................................................................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e-mail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:............................................................................................. 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заявявам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желая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участвам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обявената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конкурсна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процедура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избор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8E71C4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 w:rsidP="008A4E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СЪВЕТА НА ДИРЕКТОРИТЕ НА „</w:t>
      </w:r>
      <w:r w:rsidR="008A4E33">
        <w:rPr>
          <w:rFonts w:ascii="Times New Roman" w:eastAsia="Times New Roman" w:hAnsi="Times New Roman" w:cs="Times New Roman"/>
          <w:sz w:val="24"/>
          <w:szCs w:val="24"/>
          <w:lang w:val="bg-BG"/>
        </w:rPr>
        <w:t>ЦЕНТЪР ЗА ГРАДСКА МОБИЛНОСТ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“ ЕАД</w:t>
      </w:r>
      <w:proofErr w:type="gramEnd"/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заявлението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прилагам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автобиография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2.2.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нотариално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заверени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копия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завършено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висше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придобитата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образователно-квалификационна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допълнителна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квалификация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правоспособност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когато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приложимо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2.3.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копия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удостоверяващи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продължителността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професионалния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{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трудова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служебна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осигурителна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книжка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друг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документ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удостоверяващ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професионален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опит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2.4.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декларация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липсата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обстоятелствата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3ПП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27.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капитала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№ 2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yx6cg5ngwc7b" w:colFirst="0" w:colLast="0"/>
      <w:bookmarkEnd w:id="1"/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2.5.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декларация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липсата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обстоятелствата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23.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ЗПП,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капитала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независимите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членове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 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№ 3)</w:t>
      </w: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2.6.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копия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свидетелства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сертификати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удостоверения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референции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други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които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кандидатът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могъл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докаже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отговаря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критериите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подбор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публичната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покана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2.7.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Свидетелство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съдимост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71C4" w:rsidRDefault="008E71C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8E71C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уважение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(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три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имена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подпис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sectPr w:rsidR="008E71C4">
      <w:pgSz w:w="12240" w:h="15840"/>
      <w:pgMar w:top="1417" w:right="1183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DAC0ED3-50F2-4657-A7CF-6387BE505B05}"/>
    <w:embedBold r:id="rId2" w:fontKey="{78BE3C98-C4A1-46E5-8A3C-7E201A536DA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DBAD50A7-263E-4FAD-A5A1-C26B2A5C93B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427B0571-D936-47E5-B3B3-2817C73BCA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1C4"/>
    <w:rsid w:val="00046793"/>
    <w:rsid w:val="000F621E"/>
    <w:rsid w:val="00446A2F"/>
    <w:rsid w:val="004B34DB"/>
    <w:rsid w:val="00650A38"/>
    <w:rsid w:val="00677833"/>
    <w:rsid w:val="007107BA"/>
    <w:rsid w:val="00813216"/>
    <w:rsid w:val="008A4E33"/>
    <w:rsid w:val="008E71C4"/>
    <w:rsid w:val="00B550DC"/>
    <w:rsid w:val="00B644FB"/>
    <w:rsid w:val="00CA1CCA"/>
    <w:rsid w:val="00D92E81"/>
    <w:rsid w:val="00DD75C6"/>
    <w:rsid w:val="00F5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CFC34B-F652-4B4A-8631-50D9C96D9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8OYfw4DNqJBItTmAlIvpu5SINg==">CgMxLjAyDmgueXg2Y2c1bmd3YzdiOAByITFsakpCMWZTZF9PT1dHVjJaZ3NnbkRpdGVFWExMY18teA==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584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 МИЦЕВА</dc:creator>
  <cp:lastModifiedBy>ЛИЛИЯ МИЦЕВА</cp:lastModifiedBy>
  <cp:revision>2</cp:revision>
  <dcterms:created xsi:type="dcterms:W3CDTF">2026-06-26T10:14:00Z</dcterms:created>
  <dcterms:modified xsi:type="dcterms:W3CDTF">2026-06-26T10:14:00Z</dcterms:modified>
</cp:coreProperties>
</file>