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F0B" w:rsidRPr="00A531EE" w:rsidRDefault="00CB1F0B" w:rsidP="00CB1F0B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ПРИЛОЖЕНИЕ №</w:t>
      </w:r>
      <w:r w:rsid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2</w:t>
      </w:r>
    </w:p>
    <w:p w:rsidR="00CB1F0B" w:rsidRPr="00A531EE" w:rsidRDefault="00CB1F0B" w:rsidP="00CB1F0B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b/>
          <w:sz w:val="28"/>
          <w:szCs w:val="28"/>
          <w:lang w:val="bg-BG"/>
        </w:rPr>
        <w:t>ДО</w:t>
      </w:r>
    </w:p>
    <w:p w:rsidR="00CB1F0B" w:rsidRPr="00A531EE" w:rsidRDefault="00CB1F0B" w:rsidP="00CB1F0B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b/>
          <w:sz w:val="28"/>
          <w:szCs w:val="28"/>
          <w:lang w:val="bg-BG"/>
        </w:rPr>
        <w:t xml:space="preserve">ПРЕДСЕДАТЕЛЯ </w:t>
      </w:r>
    </w:p>
    <w:p w:rsidR="00CB1F0B" w:rsidRPr="00A531EE" w:rsidRDefault="00CB1F0B" w:rsidP="00CB1F0B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b/>
          <w:sz w:val="28"/>
          <w:szCs w:val="28"/>
          <w:lang w:val="bg-BG"/>
        </w:rPr>
        <w:t>НА СТОЛИЧЕН</w:t>
      </w:r>
    </w:p>
    <w:p w:rsidR="00CB1F0B" w:rsidRPr="00A531EE" w:rsidRDefault="00CB1F0B" w:rsidP="00CB1F0B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b/>
          <w:sz w:val="28"/>
          <w:szCs w:val="28"/>
          <w:lang w:val="bg-BG"/>
        </w:rPr>
        <w:t>ОБЩИНСКИ СЪВЕТ</w:t>
      </w:r>
    </w:p>
    <w:p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b/>
          <w:sz w:val="28"/>
          <w:szCs w:val="28"/>
          <w:lang w:val="bg-BG"/>
        </w:rPr>
        <w:t>ЗАЯВЛЕНИЕ</w:t>
      </w:r>
    </w:p>
    <w:p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от……………………………………………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…………….</w:t>
      </w:r>
    </w:p>
    <w:p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/трите имена на заявителя/</w:t>
      </w:r>
    </w:p>
    <w:p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proofErr w:type="spellStart"/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л.к</w:t>
      </w:r>
      <w:proofErr w:type="spellEnd"/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………</w:t>
      </w:r>
      <w:r w:rsidR="00A531EE">
        <w:rPr>
          <w:rFonts w:ascii="Times New Roman" w:eastAsia="Calibri" w:hAnsi="Times New Roman" w:cs="Times New Roman"/>
          <w:sz w:val="28"/>
          <w:szCs w:val="28"/>
          <w:lang w:val="bg-BG"/>
        </w:rPr>
        <w:t>…..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……, изд. на………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……….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...г. от МВР гр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</w:t>
      </w:r>
      <w:r w:rsidR="00A531EE">
        <w:rPr>
          <w:rFonts w:ascii="Times New Roman" w:eastAsia="Calibri" w:hAnsi="Times New Roman" w:cs="Times New Roman"/>
          <w:sz w:val="28"/>
          <w:szCs w:val="28"/>
          <w:lang w:val="bg-BG"/>
        </w:rPr>
        <w:t>………….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, </w:t>
      </w:r>
    </w:p>
    <w:p w:rsidR="00A531EE" w:rsidRDefault="00A531EE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ЕГН…………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…….….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живущ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/а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в ………………., ул./ж.к./…………………………</w:t>
      </w:r>
      <w:r w:rsidR="00A531EE">
        <w:rPr>
          <w:rFonts w:ascii="Times New Roman" w:eastAsia="Calibri" w:hAnsi="Times New Roman" w:cs="Times New Roman"/>
          <w:sz w:val="28"/>
          <w:szCs w:val="28"/>
          <w:lang w:val="bg-BG"/>
        </w:rPr>
        <w:t>..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…, </w:t>
      </w:r>
    </w:p>
    <w:p w:rsidR="00A531EE" w:rsidRDefault="00A531EE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тел:…………</w:t>
      </w:r>
      <w:r w:rsidR="00584A05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……….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A531EE" w:rsidRDefault="00A531EE" w:rsidP="00CB1F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</w:p>
    <w:p w:rsidR="00CB1F0B" w:rsidRPr="00A531EE" w:rsidRDefault="00CB1F0B" w:rsidP="00CB1F0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b/>
          <w:sz w:val="28"/>
          <w:szCs w:val="28"/>
          <w:lang w:val="bg-BG"/>
        </w:rPr>
        <w:t>УВАЖАЕМИ ГОСПОДИН ПРЕДСЕДАТЕЛ,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</w:p>
    <w:p w:rsidR="00CB1F0B" w:rsidRPr="00A531EE" w:rsidRDefault="00CB1F0B" w:rsidP="00CB1F0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Заявявам желание да участвам в процедура за определяне на к</w:t>
      </w:r>
      <w:r w:rsidR="000D05AF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андидати за съдебни заседатели за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Софийски районен съд и съгласие да бъда избран/а за съдебен заседател в Софийски районен съд за мандат  202</w:t>
      </w:r>
      <w:r w:rsidR="00D3174C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5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-202</w:t>
      </w:r>
      <w:r w:rsidR="00D3174C"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9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год.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ab/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ПРИЛОЖЕНИЕ: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1. Подробна автобиография, подписана от кандидата; 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2. Нотариално заверено копие от диплома за завършено образование;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3. Медицинско удостоверение, че лицето не страда от психическо заболяване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4. Данни за контакт на две лица, към които Столичен общински съвет може  да се обръща за препоръки;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5. Мотивационно писмо;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lastRenderedPageBreak/>
        <w:t xml:space="preserve">      6. Писмено съгласие;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7. Декларация за липса на обстоятелствата по чл.67, </w:t>
      </w:r>
      <w:r w:rsidR="004A01C1">
        <w:rPr>
          <w:rFonts w:ascii="Times New Roman" w:eastAsia="Calibri" w:hAnsi="Times New Roman" w:cs="Times New Roman"/>
          <w:sz w:val="28"/>
          <w:szCs w:val="28"/>
          <w:lang w:val="bg-BG"/>
        </w:rPr>
        <w:t>а</w:t>
      </w:r>
      <w:bookmarkStart w:id="0" w:name="_GoBack"/>
      <w:bookmarkEnd w:id="0"/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л.3 и чл.69, ал.2 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от Закона за съдебната власт;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8. Документ за извършена проверка по реда на Закона за достъп и разкриване на документи и за обявяване на принадлежност на български граждани към Държавна сигурност и разузнавателните служби на Българска народна армия </w:t>
      </w:r>
      <w:r w:rsidRPr="00A531EE">
        <w:rPr>
          <w:rFonts w:ascii="Times New Roman" w:eastAsia="Calibri" w:hAnsi="Times New Roman" w:cs="Times New Roman"/>
          <w:sz w:val="28"/>
          <w:szCs w:val="28"/>
        </w:rPr>
        <w:t>(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>ако кандидатът е  роден преди 16 юли 1973 год.</w:t>
      </w:r>
      <w:r w:rsidRPr="00A531EE">
        <w:rPr>
          <w:rFonts w:ascii="Times New Roman" w:eastAsia="Calibri" w:hAnsi="Times New Roman" w:cs="Times New Roman"/>
          <w:sz w:val="28"/>
          <w:szCs w:val="28"/>
        </w:rPr>
        <w:t>)</w:t>
      </w: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     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CB1F0B" w:rsidRPr="00A531EE" w:rsidRDefault="00CB1F0B" w:rsidP="00CB1F0B">
      <w:pPr>
        <w:spacing w:after="68" w:line="23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531EE">
        <w:rPr>
          <w:rFonts w:ascii="Times New Roman" w:eastAsia="Calibri" w:hAnsi="Times New Roman" w:cs="Times New Roman"/>
          <w:sz w:val="24"/>
          <w:szCs w:val="24"/>
        </w:rPr>
        <w:t>Дата</w:t>
      </w:r>
      <w:proofErr w:type="spellEnd"/>
      <w:r w:rsidRPr="00A531EE">
        <w:rPr>
          <w:rFonts w:ascii="Times New Roman" w:eastAsia="Calibri" w:hAnsi="Times New Roman" w:cs="Times New Roman"/>
          <w:sz w:val="24"/>
          <w:szCs w:val="24"/>
        </w:rPr>
        <w:t xml:space="preserve">  ........................г.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531EE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Подпис: </w:t>
      </w:r>
    </w:p>
    <w:p w:rsidR="00CB1F0B" w:rsidRPr="00A531EE" w:rsidRDefault="00CB1F0B" w:rsidP="00CB1F0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</w:p>
    <w:p w:rsidR="00CB1F0B" w:rsidRPr="00A531EE" w:rsidRDefault="00CB1F0B" w:rsidP="00CB1F0B">
      <w:pPr>
        <w:spacing w:after="200" w:line="276" w:lineRule="auto"/>
        <w:rPr>
          <w:rFonts w:ascii="Times New Roman" w:eastAsia="Calibri" w:hAnsi="Times New Roman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B1F0B" w:rsidRPr="00CB1F0B" w:rsidRDefault="00CB1F0B" w:rsidP="00CB1F0B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CA2F6A" w:rsidRDefault="00CA2F6A"/>
    <w:sectPr w:rsidR="00CA2F6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F5AA9EE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 w15:restartNumberingAfterBreak="0">
    <w:nsid w:val="1E2F1B38"/>
    <w:multiLevelType w:val="hybridMultilevel"/>
    <w:tmpl w:val="3998CC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0B"/>
    <w:rsid w:val="000D05AF"/>
    <w:rsid w:val="004A01C1"/>
    <w:rsid w:val="00584A05"/>
    <w:rsid w:val="00907533"/>
    <w:rsid w:val="00A531EE"/>
    <w:rsid w:val="00AD2CE4"/>
    <w:rsid w:val="00CA2F6A"/>
    <w:rsid w:val="00CB1F0B"/>
    <w:rsid w:val="00D30C8B"/>
    <w:rsid w:val="00D3174C"/>
    <w:rsid w:val="00E1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6F83"/>
  <w15:chartTrackingRefBased/>
  <w15:docId w15:val="{E5AB011B-DB5F-482E-83DF-A8A4F5ED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F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CB1F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Zaharieva</dc:creator>
  <cp:keywords/>
  <dc:description/>
  <cp:lastModifiedBy>Veselina.Hristova</cp:lastModifiedBy>
  <cp:revision>3</cp:revision>
  <dcterms:created xsi:type="dcterms:W3CDTF">2024-12-09T11:23:00Z</dcterms:created>
  <dcterms:modified xsi:type="dcterms:W3CDTF">2024-12-09T11:24:00Z</dcterms:modified>
</cp:coreProperties>
</file>