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395" w:rsidRDefault="00562395" w:rsidP="0056239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Приложение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№ 2 </w:t>
      </w:r>
    </w:p>
    <w:p w:rsidR="00562395" w:rsidRDefault="00562395" w:rsidP="0056239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62395" w:rsidRDefault="00562395" w:rsidP="005623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ДЕКЛАРАЦИЯ</w:t>
      </w:r>
    </w:p>
    <w:p w:rsidR="00562395" w:rsidRDefault="00562395" w:rsidP="005623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62395" w:rsidRDefault="00562395" w:rsidP="005623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20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Закона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публичните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предприятия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 по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39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Наредбата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общинските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лечебни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заведения</w:t>
      </w:r>
      <w:proofErr w:type="spellEnd"/>
    </w:p>
    <w:p w:rsidR="00562395" w:rsidRDefault="00562395" w:rsidP="0056239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62395" w:rsidRDefault="00562395" w:rsidP="005623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Долуподписаният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............................................................................................................................ </w:t>
      </w:r>
    </w:p>
    <w:p w:rsidR="00562395" w:rsidRDefault="00562395" w:rsidP="005623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л.к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№.............................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издадена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:.........................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от..................................................................... </w:t>
      </w:r>
    </w:p>
    <w:p w:rsidR="00562395" w:rsidRDefault="00562395" w:rsidP="005623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постоянен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адрес........................................................................................</w:t>
      </w:r>
    </w:p>
    <w:p w:rsidR="00562395" w:rsidRDefault="00562395" w:rsidP="005623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Адрес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кореспонденция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562395" w:rsidRDefault="00562395" w:rsidP="005623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телефонен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номер.............................................................. </w:t>
      </w:r>
    </w:p>
    <w:p w:rsidR="00562395" w:rsidRDefault="00562395" w:rsidP="005623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електронен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адрес............................................................... </w:t>
      </w:r>
    </w:p>
    <w:p w:rsidR="00562395" w:rsidRDefault="00562395" w:rsidP="005623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eading=h.gxx8f7ocj8q" w:colFirst="0" w:colLast="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качеството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кандидат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съвета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управител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контрольор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t>“</w:t>
      </w:r>
      <w:proofErr w:type="spellStart"/>
      <w:r>
        <w:t>Диагностично-консултативен</w:t>
      </w:r>
      <w:proofErr w:type="spellEnd"/>
      <w:r>
        <w:t xml:space="preserve"> </w:t>
      </w:r>
      <w:proofErr w:type="spellStart"/>
      <w:r>
        <w:t>център</w:t>
      </w:r>
      <w:proofErr w:type="spellEnd"/>
      <w:r>
        <w:t xml:space="preserve"> ХV-</w:t>
      </w:r>
      <w:proofErr w:type="spellStart"/>
      <w:r>
        <w:t>София</w:t>
      </w:r>
      <w:proofErr w:type="spellEnd"/>
      <w:r>
        <w:t>” ЕООД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вписано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Търговския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регистър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регистъра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юридическите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нестопанска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Агенцията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вписванията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ЕИК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Е_И_К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000689556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седалище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Адрес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гр. София ул. “Никола Габровски” №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</w:p>
    <w:p w:rsidR="00562395" w:rsidRDefault="00562395" w:rsidP="0056239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62395" w:rsidRDefault="00562395" w:rsidP="005623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ДЕКЛАРИРАМ. ЧЕ:</w:t>
      </w:r>
    </w:p>
    <w:p w:rsidR="00562395" w:rsidRDefault="00562395" w:rsidP="005623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2395" w:rsidRDefault="00562395" w:rsidP="005623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имам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завършена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образователно-квалификационна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степен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бакалавър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"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висока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562395" w:rsidRDefault="00562395" w:rsidP="005623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имам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най-малко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години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професионален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опит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562395" w:rsidRDefault="00562395" w:rsidP="005623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поставен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запрещение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562395" w:rsidRDefault="00562395" w:rsidP="005623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осъждан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умишлено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престъпление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562395" w:rsidRDefault="00562395" w:rsidP="005623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лишен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заемам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съответната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длъжност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562395" w:rsidRDefault="00562395" w:rsidP="005623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обявен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несъстоятелност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едноличен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търговец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неограничено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отговорен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съдружник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търговско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дружество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обявено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несъстоятелност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останали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неудовлетворени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кредитори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62395" w:rsidRDefault="00562395" w:rsidP="005623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управителен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дружество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съответно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кооперация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обявено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несъстоятелност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последните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години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назначаването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останали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неудовлетворени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кредитори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62395" w:rsidRDefault="00562395" w:rsidP="005623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управител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управителен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дружество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било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установено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влязло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сила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наказателно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постановление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неизпълнение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задължения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създаване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съхранение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запаси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запасите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нефт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нефтопродукти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62395" w:rsidRDefault="00562395" w:rsidP="005623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съпруг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съпруга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във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фактическо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съжителство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роднина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съребрена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четвърта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степен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включително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и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сватовство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втора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степен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включително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управител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член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колективен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орган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управление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контрол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"Наименование_"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“Диагностично-консултативен център ХV-София”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562395" w:rsidRDefault="00562395" w:rsidP="005623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заемам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публична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длъжност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5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1, т. 1 - 35, 38 и 39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Закона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противодействие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корупцията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сред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лица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заемащи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публични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длъжности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политически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кабинет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секретар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562395" w:rsidRDefault="00562395" w:rsidP="005623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извършвам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чуждо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търговски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сделки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сходни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дейността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t>“</w:t>
      </w:r>
      <w:proofErr w:type="spellStart"/>
      <w:r>
        <w:t>Диагностично-консултативен</w:t>
      </w:r>
      <w:proofErr w:type="spellEnd"/>
      <w:r>
        <w:t xml:space="preserve"> </w:t>
      </w:r>
      <w:proofErr w:type="spellStart"/>
      <w:r>
        <w:t>център</w:t>
      </w:r>
      <w:proofErr w:type="spellEnd"/>
      <w:r>
        <w:t xml:space="preserve"> ХV-</w:t>
      </w:r>
      <w:proofErr w:type="spellStart"/>
      <w:r>
        <w:t>София</w:t>
      </w:r>
      <w:proofErr w:type="spellEnd"/>
      <w:r>
        <w:t>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62395" w:rsidRDefault="00562395" w:rsidP="005623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съдружник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събирателни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командитни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дружества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дружества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ограничена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отговорност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които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имат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същия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сходен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дейност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</w:rPr>
        <w:instrText xml:space="preserve"> MERGEFIELD Наименование_ </w:instrTex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>
        <w:t>“Диагностично-консултативен център ХV-София” ЕООД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62395" w:rsidRDefault="00562395" w:rsidP="005623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управител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изпълнителен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друго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публично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предприятие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62395" w:rsidRDefault="00562395" w:rsidP="005623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съм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български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гражданин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гражданин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Европейския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съюз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държава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страна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Споразумението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Европейското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икономическо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пространство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Конфедерация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Швейцария</w:t>
      </w:r>
      <w:proofErr w:type="spellEnd"/>
    </w:p>
    <w:p w:rsidR="00562395" w:rsidRDefault="00562395" w:rsidP="005623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" w:name="_heading=h.4ntx5ko565h2" w:colFirst="0" w:colLast="0"/>
      <w:bookmarkEnd w:id="2"/>
    </w:p>
    <w:p w:rsidR="00562395" w:rsidRDefault="00562395" w:rsidP="005623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3" w:name="_heading=h.tuwzfprgd4zz" w:colFirst="0" w:colLast="0"/>
      <w:bookmarkEnd w:id="3"/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Известна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наказателната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отговорност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313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Наказателния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кодекс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деклариране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неверни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данни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562395" w:rsidRDefault="00562395" w:rsidP="00562395">
      <w:pPr>
        <w:rPr>
          <w:rFonts w:ascii="Sofia Sans" w:eastAsia="Sofia Sans" w:hAnsi="Sofia Sans" w:cs="Sofia Sans"/>
          <w:color w:val="000000"/>
          <w:sz w:val="24"/>
          <w:szCs w:val="24"/>
        </w:rPr>
      </w:pPr>
    </w:p>
    <w:p w:rsidR="00562395" w:rsidRDefault="00562395" w:rsidP="00562395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</w:p>
    <w:p w:rsidR="00562395" w:rsidRDefault="00562395" w:rsidP="00562395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</w:p>
    <w:p w:rsidR="00562395" w:rsidRPr="003C0707" w:rsidRDefault="00562395" w:rsidP="00562395">
      <w:pPr>
        <w:spacing w:after="0" w:line="240" w:lineRule="auto"/>
        <w:rPr>
          <w:rFonts w:eastAsia="Sofia Sans" w:cs="Sofia Sans"/>
          <w:sz w:val="24"/>
          <w:szCs w:val="24"/>
        </w:rPr>
      </w:pPr>
    </w:p>
    <w:p w:rsidR="00562395" w:rsidRDefault="00562395" w:rsidP="00562395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</w:p>
    <w:p w:rsidR="00562395" w:rsidRDefault="00562395" w:rsidP="005623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                                          Декларатор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:.............................................................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</w:p>
    <w:p w:rsidR="00562395" w:rsidRDefault="00562395" w:rsidP="00562395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три</w:t>
      </w:r>
      <w:proofErr w:type="spellEnd"/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имена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подпис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</w:t>
      </w:r>
      <w:r>
        <w:rPr>
          <w:rFonts w:ascii="Sofia Sans" w:eastAsia="Sofia Sans" w:hAnsi="Sofia Sans" w:cs="Sofia Sans"/>
          <w:color w:val="000000"/>
          <w:sz w:val="24"/>
          <w:szCs w:val="24"/>
        </w:rPr>
        <w:t xml:space="preserve"> </w:t>
      </w:r>
    </w:p>
    <w:p w:rsidR="00A3300C" w:rsidRPr="00562395" w:rsidRDefault="00A3300C" w:rsidP="00562395"/>
    <w:sectPr w:rsidR="00A3300C" w:rsidRPr="00562395">
      <w:pgSz w:w="12240" w:h="15840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fia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395"/>
    <w:rsid w:val="002569C8"/>
    <w:rsid w:val="00562395"/>
    <w:rsid w:val="00A3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895551-70C2-499F-B1EA-B75B98498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ДИМИТРИНКА ДИМИТРОВА</dc:creator>
  <cp:keywords/>
  <dc:description/>
  <cp:lastModifiedBy>ВЕСЕЛИНА ХРИСТОВА</cp:lastModifiedBy>
  <cp:revision>2</cp:revision>
  <dcterms:created xsi:type="dcterms:W3CDTF">2026-06-29T08:23:00Z</dcterms:created>
  <dcterms:modified xsi:type="dcterms:W3CDTF">2026-06-29T08:23:00Z</dcterms:modified>
</cp:coreProperties>
</file>