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89D42" w14:textId="77777777" w:rsidR="0030504F" w:rsidRPr="00077F7F" w:rsidRDefault="00071B99">
      <w:pPr>
        <w:spacing w:line="259" w:lineRule="auto"/>
        <w:ind w:left="0" w:hanging="2"/>
        <w:rPr>
          <w:b/>
        </w:rPr>
      </w:pPr>
      <w:r w:rsidRPr="00077F7F">
        <w:rPr>
          <w:b/>
        </w:rPr>
        <w:t xml:space="preserve">ДО </w:t>
      </w:r>
    </w:p>
    <w:p w14:paraId="01C5DAE7" w14:textId="02F05230" w:rsidR="0030504F" w:rsidRPr="00077F7F" w:rsidRDefault="00071B99">
      <w:pPr>
        <w:spacing w:line="259" w:lineRule="auto"/>
        <w:ind w:left="0" w:hanging="2"/>
        <w:rPr>
          <w:b/>
        </w:rPr>
      </w:pPr>
      <w:r w:rsidRPr="00077F7F">
        <w:rPr>
          <w:b/>
        </w:rPr>
        <w:t>Г-ЖА</w:t>
      </w:r>
      <w:r w:rsidR="006811B4" w:rsidRPr="00077F7F">
        <w:rPr>
          <w:b/>
        </w:rPr>
        <w:t xml:space="preserve"> ЙОРДАНКА ФАНДЪКОВА</w:t>
      </w:r>
    </w:p>
    <w:p w14:paraId="1E6B6EF1" w14:textId="2D44A82F" w:rsidR="0030504F" w:rsidRPr="00077F7F" w:rsidRDefault="00071B99">
      <w:pPr>
        <w:spacing w:line="259" w:lineRule="auto"/>
        <w:ind w:left="0" w:hanging="2"/>
        <w:rPr>
          <w:b/>
        </w:rPr>
      </w:pPr>
      <w:r w:rsidRPr="00077F7F">
        <w:rPr>
          <w:b/>
        </w:rPr>
        <w:t>КМЕТ НА</w:t>
      </w:r>
      <w:r w:rsidR="006811B4" w:rsidRPr="00077F7F">
        <w:rPr>
          <w:b/>
        </w:rPr>
        <w:t xml:space="preserve"> СТОЛИЧНА</w:t>
      </w:r>
      <w:r w:rsidRPr="00077F7F">
        <w:rPr>
          <w:b/>
        </w:rPr>
        <w:t xml:space="preserve"> ОБЩИНА</w:t>
      </w:r>
    </w:p>
    <w:p w14:paraId="3DF4CD12" w14:textId="736BF5A4" w:rsidR="004B3544" w:rsidRPr="00077F7F" w:rsidRDefault="004B3544">
      <w:pPr>
        <w:spacing w:line="259" w:lineRule="auto"/>
        <w:ind w:left="0" w:hanging="2"/>
        <w:rPr>
          <w:b/>
        </w:rPr>
      </w:pPr>
    </w:p>
    <w:p w14:paraId="0FBB8712" w14:textId="7F45E008" w:rsidR="004B3544" w:rsidRPr="00077F7F" w:rsidRDefault="004B3544">
      <w:pPr>
        <w:spacing w:line="259" w:lineRule="auto"/>
        <w:ind w:left="0" w:hanging="2"/>
        <w:rPr>
          <w:b/>
        </w:rPr>
      </w:pPr>
      <w:r w:rsidRPr="00077F7F">
        <w:rPr>
          <w:b/>
        </w:rPr>
        <w:t>Г-Н ТОДОР ЧОБАНОВ</w:t>
      </w:r>
    </w:p>
    <w:p w14:paraId="36B07D28" w14:textId="25AA1C0C" w:rsidR="004B3544" w:rsidRPr="00077F7F" w:rsidRDefault="004B3544">
      <w:pPr>
        <w:spacing w:line="259" w:lineRule="auto"/>
        <w:ind w:left="0" w:hanging="2"/>
        <w:rPr>
          <w:b/>
        </w:rPr>
      </w:pPr>
      <w:r w:rsidRPr="00077F7F">
        <w:rPr>
          <w:b/>
        </w:rPr>
        <w:t>ЗАМЕСТНИК-КМЕТ ПО НАПРАВЛЕНИЕ „КУЛТУРА,</w:t>
      </w:r>
    </w:p>
    <w:p w14:paraId="0A02AC37" w14:textId="0A25BF99" w:rsidR="004B3544" w:rsidRPr="00077F7F" w:rsidRDefault="004B3544">
      <w:pPr>
        <w:spacing w:line="259" w:lineRule="auto"/>
        <w:ind w:left="0" w:hanging="2"/>
        <w:rPr>
          <w:b/>
        </w:rPr>
      </w:pPr>
      <w:r w:rsidRPr="00077F7F">
        <w:rPr>
          <w:b/>
        </w:rPr>
        <w:t>ОБРАЗОВАНИЕ, СПОРТ И МЛАДЕЖКИ ДЕЙНОСТИ“</w:t>
      </w:r>
    </w:p>
    <w:p w14:paraId="6533F419" w14:textId="152840AC" w:rsidR="004B3544" w:rsidRPr="00077F7F" w:rsidRDefault="004B3544">
      <w:pPr>
        <w:spacing w:line="259" w:lineRule="auto"/>
        <w:ind w:left="0" w:hanging="2"/>
        <w:rPr>
          <w:b/>
        </w:rPr>
      </w:pPr>
    </w:p>
    <w:p w14:paraId="4445B4F1" w14:textId="464FF7DF" w:rsidR="004B3544" w:rsidRPr="00077F7F" w:rsidRDefault="004B3544">
      <w:pPr>
        <w:spacing w:line="259" w:lineRule="auto"/>
        <w:ind w:left="0" w:hanging="2"/>
        <w:rPr>
          <w:b/>
        </w:rPr>
      </w:pPr>
      <w:r w:rsidRPr="00077F7F">
        <w:rPr>
          <w:b/>
        </w:rPr>
        <w:t>Г-Н ИВАЙЛО ЦЕКОВ</w:t>
      </w:r>
    </w:p>
    <w:p w14:paraId="04E4F79D" w14:textId="7EB1F2AC" w:rsidR="004B3544" w:rsidRPr="00077F7F" w:rsidRDefault="004B3544">
      <w:pPr>
        <w:spacing w:line="259" w:lineRule="auto"/>
        <w:ind w:left="0" w:hanging="2"/>
      </w:pPr>
      <w:r w:rsidRPr="00077F7F">
        <w:rPr>
          <w:b/>
        </w:rPr>
        <w:t>КМЕТ НА РАЙОН „ИСКЪР“</w:t>
      </w:r>
    </w:p>
    <w:p w14:paraId="1A8BCEAD" w14:textId="77777777" w:rsidR="0030504F" w:rsidRPr="00077F7F" w:rsidRDefault="0030504F">
      <w:pPr>
        <w:spacing w:line="259" w:lineRule="auto"/>
        <w:ind w:left="0" w:hanging="2"/>
      </w:pPr>
    </w:p>
    <w:p w14:paraId="00847308" w14:textId="77777777" w:rsidR="0030504F" w:rsidRPr="00077F7F" w:rsidRDefault="00071B99">
      <w:pPr>
        <w:spacing w:line="259" w:lineRule="auto"/>
        <w:ind w:left="0" w:hanging="2"/>
        <w:rPr>
          <w:b/>
        </w:rPr>
      </w:pPr>
      <w:r w:rsidRPr="00077F7F">
        <w:rPr>
          <w:b/>
        </w:rPr>
        <w:t xml:space="preserve">ЧРЕЗ </w:t>
      </w:r>
    </w:p>
    <w:p w14:paraId="5E13F06E" w14:textId="77777777" w:rsidR="006811B4" w:rsidRPr="00077F7F" w:rsidRDefault="00071B99">
      <w:pPr>
        <w:spacing w:line="259" w:lineRule="auto"/>
        <w:ind w:left="0" w:hanging="2"/>
        <w:rPr>
          <w:b/>
        </w:rPr>
      </w:pPr>
      <w:r w:rsidRPr="00077F7F">
        <w:rPr>
          <w:b/>
        </w:rPr>
        <w:t>Г-Н</w:t>
      </w:r>
      <w:r w:rsidR="006811B4" w:rsidRPr="00077F7F">
        <w:rPr>
          <w:b/>
        </w:rPr>
        <w:t xml:space="preserve"> ЕЛЕН ГЕРДЖИКОВ</w:t>
      </w:r>
    </w:p>
    <w:p w14:paraId="7C0387DA" w14:textId="2AD8900D" w:rsidR="0030504F" w:rsidRPr="00077F7F" w:rsidRDefault="00071B99">
      <w:pPr>
        <w:spacing w:line="259" w:lineRule="auto"/>
        <w:ind w:left="0" w:hanging="2"/>
      </w:pPr>
      <w:r w:rsidRPr="00077F7F">
        <w:rPr>
          <w:b/>
        </w:rPr>
        <w:t xml:space="preserve">ПРЕДСЕДАТЕЛ НА </w:t>
      </w:r>
      <w:r w:rsidR="006811B4" w:rsidRPr="00077F7F">
        <w:rPr>
          <w:b/>
        </w:rPr>
        <w:t xml:space="preserve">СТОЛИЧЕН </w:t>
      </w:r>
      <w:r w:rsidRPr="00077F7F">
        <w:rPr>
          <w:b/>
        </w:rPr>
        <w:t>ОБЩИНСКИ СЪВЕТ</w:t>
      </w:r>
    </w:p>
    <w:p w14:paraId="715DF0E2" w14:textId="4CFEB5CD" w:rsidR="0030504F" w:rsidRDefault="0030504F" w:rsidP="00077F7F">
      <w:pPr>
        <w:spacing w:line="259" w:lineRule="auto"/>
        <w:ind w:leftChars="0" w:left="0" w:firstLineChars="0" w:firstLine="0"/>
        <w:rPr>
          <w:sz w:val="26"/>
          <w:szCs w:val="26"/>
        </w:rPr>
      </w:pPr>
    </w:p>
    <w:p w14:paraId="3BEEF906" w14:textId="77777777" w:rsidR="0030504F" w:rsidRDefault="0030504F">
      <w:pPr>
        <w:spacing w:line="259" w:lineRule="auto"/>
        <w:ind w:left="1" w:hanging="3"/>
        <w:rPr>
          <w:sz w:val="26"/>
          <w:szCs w:val="26"/>
        </w:rPr>
      </w:pPr>
    </w:p>
    <w:p w14:paraId="59D43CCF" w14:textId="77777777" w:rsidR="0030504F" w:rsidRDefault="00071B99">
      <w:pPr>
        <w:spacing w:line="259" w:lineRule="auto"/>
        <w:ind w:left="1" w:hanging="3"/>
        <w:jc w:val="center"/>
        <w:rPr>
          <w:sz w:val="30"/>
          <w:szCs w:val="30"/>
        </w:rPr>
      </w:pPr>
      <w:r>
        <w:rPr>
          <w:b/>
          <w:sz w:val="30"/>
          <w:szCs w:val="30"/>
        </w:rPr>
        <w:t xml:space="preserve">П И Т А Н Е </w:t>
      </w:r>
    </w:p>
    <w:p w14:paraId="3E2DC50A" w14:textId="77777777" w:rsidR="0030504F" w:rsidRDefault="00071B99">
      <w:pPr>
        <w:spacing w:line="259" w:lineRule="auto"/>
        <w:ind w:left="1" w:hanging="3"/>
        <w:jc w:val="center"/>
        <w:rPr>
          <w:b/>
          <w:sz w:val="26"/>
          <w:szCs w:val="26"/>
        </w:rPr>
      </w:pPr>
      <w:r>
        <w:rPr>
          <w:sz w:val="26"/>
          <w:szCs w:val="26"/>
        </w:rPr>
        <w:t>от</w:t>
      </w:r>
      <w:r>
        <w:rPr>
          <w:b/>
          <w:sz w:val="26"/>
          <w:szCs w:val="26"/>
        </w:rPr>
        <w:t xml:space="preserve"> </w:t>
      </w:r>
    </w:p>
    <w:p w14:paraId="7CECE36D" w14:textId="4EB08FEA" w:rsidR="0030504F" w:rsidRDefault="004B3544">
      <w:pPr>
        <w:spacing w:line="259" w:lineRule="auto"/>
        <w:ind w:left="1" w:hanging="3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Веселин Калановски и Михаил Паргов,</w:t>
      </w:r>
    </w:p>
    <w:p w14:paraId="26DDC1CA" w14:textId="28DA6037" w:rsidR="0030504F" w:rsidRDefault="004B3544">
      <w:pPr>
        <w:spacing w:line="259" w:lineRule="auto"/>
        <w:ind w:left="1" w:hanging="3"/>
        <w:jc w:val="center"/>
        <w:rPr>
          <w:sz w:val="26"/>
          <w:szCs w:val="26"/>
        </w:rPr>
      </w:pPr>
      <w:r>
        <w:rPr>
          <w:sz w:val="26"/>
          <w:szCs w:val="26"/>
        </w:rPr>
        <w:t>общински съветници</w:t>
      </w:r>
      <w:r w:rsidR="00071B99">
        <w:rPr>
          <w:sz w:val="26"/>
          <w:szCs w:val="26"/>
        </w:rPr>
        <w:t xml:space="preserve"> от Демократична България </w:t>
      </w:r>
    </w:p>
    <w:p w14:paraId="15B1E4E8" w14:textId="5DB01D17" w:rsidR="0030504F" w:rsidRPr="00077F7F" w:rsidRDefault="00071B99" w:rsidP="00077F7F">
      <w:pPr>
        <w:spacing w:line="259" w:lineRule="auto"/>
        <w:ind w:left="1" w:hanging="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 </w:t>
      </w:r>
      <w:bookmarkStart w:id="0" w:name="_heading=h.4u1fgnfd0zrz" w:colFirst="0" w:colLast="0"/>
      <w:bookmarkEnd w:id="0"/>
      <w:r>
        <w:rPr>
          <w:b/>
          <w:sz w:val="26"/>
          <w:szCs w:val="26"/>
        </w:rPr>
        <w:t xml:space="preserve">             </w:t>
      </w:r>
    </w:p>
    <w:p w14:paraId="64A755CC" w14:textId="77777777" w:rsidR="0030504F" w:rsidRDefault="00071B99">
      <w:pPr>
        <w:spacing w:line="259" w:lineRule="auto"/>
        <w:ind w:left="1" w:hanging="3"/>
        <w:rPr>
          <w:sz w:val="16"/>
          <w:szCs w:val="16"/>
        </w:rPr>
      </w:pPr>
      <w:bookmarkStart w:id="1" w:name="_heading=h.njk2gp9fzz3e" w:colFirst="0" w:colLast="0"/>
      <w:bookmarkEnd w:id="1"/>
      <w:r>
        <w:rPr>
          <w:b/>
          <w:sz w:val="26"/>
          <w:szCs w:val="26"/>
        </w:rPr>
        <w:t xml:space="preserve">                       </w:t>
      </w:r>
    </w:p>
    <w:p w14:paraId="16E08398" w14:textId="5EBE2F92" w:rsidR="00077F7F" w:rsidRPr="00077F7F" w:rsidRDefault="00071B99" w:rsidP="00077F7F">
      <w:pPr>
        <w:spacing w:line="240" w:lineRule="auto"/>
        <w:ind w:left="1" w:hanging="3"/>
        <w:jc w:val="both"/>
        <w:rPr>
          <w:sz w:val="26"/>
          <w:szCs w:val="26"/>
        </w:rPr>
      </w:pPr>
      <w:r w:rsidRPr="004B3544">
        <w:rPr>
          <w:b/>
          <w:sz w:val="26"/>
          <w:szCs w:val="26"/>
        </w:rPr>
        <w:t>Относно:</w:t>
      </w:r>
      <w:r w:rsidRPr="004B3544">
        <w:rPr>
          <w:sz w:val="26"/>
          <w:szCs w:val="26"/>
        </w:rPr>
        <w:t xml:space="preserve">  </w:t>
      </w:r>
      <w:r w:rsidR="004B3544" w:rsidRPr="004B3544">
        <w:rPr>
          <w:color w:val="000000"/>
          <w:sz w:val="26"/>
          <w:szCs w:val="26"/>
        </w:rPr>
        <w:t>Лошото състояние на училища и училищна инфраструктура в квартал „Дружба“, район Искър</w:t>
      </w:r>
    </w:p>
    <w:p w14:paraId="308BFB2C" w14:textId="77777777" w:rsidR="00077F7F" w:rsidRPr="004B3544" w:rsidRDefault="00077F7F" w:rsidP="004B3544">
      <w:pPr>
        <w:spacing w:line="240" w:lineRule="auto"/>
        <w:ind w:left="1" w:hanging="3"/>
        <w:jc w:val="both"/>
        <w:rPr>
          <w:b/>
          <w:sz w:val="26"/>
          <w:szCs w:val="26"/>
          <w:lang w:val="en-US"/>
        </w:rPr>
      </w:pPr>
    </w:p>
    <w:p w14:paraId="2D1FAAEA" w14:textId="77777777" w:rsidR="004B3544" w:rsidRPr="004B3544" w:rsidRDefault="00071B99" w:rsidP="004B3544">
      <w:pPr>
        <w:spacing w:line="240" w:lineRule="auto"/>
        <w:ind w:left="1" w:hanging="3"/>
        <w:jc w:val="both"/>
        <w:rPr>
          <w:b/>
          <w:sz w:val="26"/>
          <w:szCs w:val="26"/>
        </w:rPr>
      </w:pPr>
      <w:r w:rsidRPr="004B3544">
        <w:rPr>
          <w:b/>
          <w:sz w:val="26"/>
          <w:szCs w:val="26"/>
        </w:rPr>
        <w:t>Уважаем</w:t>
      </w:r>
      <w:r w:rsidR="004B3544" w:rsidRPr="004B3544">
        <w:rPr>
          <w:b/>
          <w:sz w:val="26"/>
          <w:szCs w:val="26"/>
          <w:lang w:val="en-US"/>
        </w:rPr>
        <w:t>а г-</w:t>
      </w:r>
      <w:r w:rsidR="004B3544" w:rsidRPr="004B3544">
        <w:rPr>
          <w:b/>
          <w:sz w:val="26"/>
          <w:szCs w:val="26"/>
        </w:rPr>
        <w:t>жо Фандъкова,</w:t>
      </w:r>
    </w:p>
    <w:p w14:paraId="1FB195B3" w14:textId="77777777" w:rsidR="004B3544" w:rsidRPr="004B3544" w:rsidRDefault="004B3544" w:rsidP="004B3544">
      <w:pPr>
        <w:spacing w:line="240" w:lineRule="auto"/>
        <w:ind w:left="1" w:hanging="3"/>
        <w:jc w:val="both"/>
        <w:rPr>
          <w:b/>
          <w:sz w:val="26"/>
          <w:szCs w:val="26"/>
        </w:rPr>
      </w:pPr>
      <w:r w:rsidRPr="004B3544">
        <w:rPr>
          <w:b/>
          <w:sz w:val="26"/>
          <w:szCs w:val="26"/>
        </w:rPr>
        <w:t>Уважаеми г-н Чобанов,</w:t>
      </w:r>
    </w:p>
    <w:p w14:paraId="038C6DD1" w14:textId="043FEF9A" w:rsidR="00077F7F" w:rsidRPr="00077F7F" w:rsidRDefault="004B3544" w:rsidP="00077F7F">
      <w:pPr>
        <w:spacing w:line="240" w:lineRule="auto"/>
        <w:ind w:left="1" w:hanging="3"/>
        <w:jc w:val="both"/>
        <w:rPr>
          <w:b/>
          <w:sz w:val="26"/>
          <w:szCs w:val="26"/>
        </w:rPr>
      </w:pPr>
      <w:r w:rsidRPr="004B3544">
        <w:rPr>
          <w:b/>
          <w:sz w:val="26"/>
          <w:szCs w:val="26"/>
        </w:rPr>
        <w:t>Уважаеми г-н Цеков,</w:t>
      </w:r>
    </w:p>
    <w:p w14:paraId="6C9957DB" w14:textId="77777777" w:rsidR="004B3544" w:rsidRPr="004B3544" w:rsidRDefault="004B3544" w:rsidP="004B3544">
      <w:pP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position w:val="0"/>
          <w:sz w:val="26"/>
          <w:szCs w:val="26"/>
          <w:lang w:val="en-US" w:eastAsia="en-US"/>
        </w:rPr>
      </w:pP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Във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всяка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своя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предизборна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програма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,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държавното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и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общинско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управление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декларират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положително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отношение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и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първа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грижа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за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сферата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на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образованието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>.</w:t>
      </w:r>
    </w:p>
    <w:p w14:paraId="6CE3C926" w14:textId="7839D8C7" w:rsidR="00077F7F" w:rsidRPr="00077F7F" w:rsidRDefault="004B3544" w:rsidP="004B3544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6"/>
          <w:szCs w:val="26"/>
          <w:lang w:val="en-US" w:eastAsia="en-US"/>
        </w:rPr>
      </w:pP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Все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пак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особено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важно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за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протичането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на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един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нормален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учебен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процес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е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физическата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среда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в училище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да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отговаря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на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условията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на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времето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, в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което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живеем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>.</w:t>
      </w:r>
    </w:p>
    <w:p w14:paraId="6517FE65" w14:textId="13DFBCCA" w:rsidR="00077F7F" w:rsidRPr="00077F7F" w:rsidRDefault="004B3544" w:rsidP="004B3544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/>
          <w:position w:val="0"/>
          <w:sz w:val="26"/>
          <w:szCs w:val="26"/>
          <w:lang w:val="en-US" w:eastAsia="en-US"/>
        </w:rPr>
      </w:pP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Всички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граждани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на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столицата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са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свидетели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,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че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имаме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положителни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примери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за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учебни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заведения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, в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които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се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извършват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ремонти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и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обновления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,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като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по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този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начин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се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подпомага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учебния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процес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чрез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подобряване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на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средата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и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дигитализацията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>.</w:t>
      </w:r>
    </w:p>
    <w:p w14:paraId="4A0DD98D" w14:textId="77777777" w:rsidR="00077F7F" w:rsidRDefault="004B3544" w:rsidP="004B3544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6"/>
          <w:szCs w:val="26"/>
          <w:lang w:val="en-US" w:eastAsia="en-US"/>
        </w:rPr>
      </w:pP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За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наше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съжаление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получихме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сигнали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от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граждани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за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незадоволителното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състояние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на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учебни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заведения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в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един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от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най-старите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столични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квартали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–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жк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>. „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Дружба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>“.</w:t>
      </w:r>
    </w:p>
    <w:p w14:paraId="44AD23CA" w14:textId="79082F5C" w:rsidR="004B3544" w:rsidRPr="004B3544" w:rsidRDefault="004B3544" w:rsidP="004B3544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6"/>
          <w:szCs w:val="26"/>
          <w:lang w:val="en-US" w:eastAsia="en-US"/>
        </w:rPr>
      </w:pP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Освен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първостепенното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им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предназначение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,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училищата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и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по-конкретно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техните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дворове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биват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използвани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от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гражданите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в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района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за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разходки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и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спортни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дейности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,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като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една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от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причините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за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това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е,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че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в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квартала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липсва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парк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>.</w:t>
      </w:r>
    </w:p>
    <w:p w14:paraId="3196BA1A" w14:textId="7E51B249" w:rsidR="00077F7F" w:rsidRPr="00077F7F" w:rsidRDefault="004B3544" w:rsidP="004B3544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/>
          <w:position w:val="0"/>
          <w:sz w:val="26"/>
          <w:szCs w:val="26"/>
          <w:lang w:val="en-US" w:eastAsia="en-US"/>
        </w:rPr>
      </w:pPr>
      <w:r w:rsidRPr="004B3544">
        <w:rPr>
          <w:color w:val="000000"/>
          <w:position w:val="0"/>
          <w:sz w:val="26"/>
          <w:szCs w:val="26"/>
          <w:lang w:val="en-US" w:eastAsia="en-US"/>
        </w:rPr>
        <w:lastRenderedPageBreak/>
        <w:t xml:space="preserve">С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оглед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на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сигналите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и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видяното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,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както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и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по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изразена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воля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от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страна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на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район „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Искър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“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за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предприемане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на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последващи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мерки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в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посока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ремонт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на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училища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и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училищна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инфраструктура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,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бихме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искали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да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получим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отговори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на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следните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въпроси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с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цел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информираност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на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гражданите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и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обществеността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в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квартала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,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като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сред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тях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включваме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училищата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в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най-незавидно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състояние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>:</w:t>
      </w:r>
    </w:p>
    <w:p w14:paraId="3A6F0DE8" w14:textId="77777777" w:rsidR="004B3544" w:rsidRPr="004B3544" w:rsidRDefault="004B3544" w:rsidP="004B3544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6"/>
          <w:szCs w:val="26"/>
          <w:lang w:val="en-US" w:eastAsia="en-US"/>
        </w:rPr>
      </w:pPr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1)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Има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ли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изготвен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проект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за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ремонтни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дейности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на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68 СУ „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Академик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Никола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Обрешков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“?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Оценявани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ли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са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средствата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,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които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са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необходими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за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належащи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ремонти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на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сградния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фонд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и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двора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му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>?</w:t>
      </w:r>
    </w:p>
    <w:p w14:paraId="51755F23" w14:textId="77777777" w:rsidR="004B3544" w:rsidRPr="004B3544" w:rsidRDefault="004B3544" w:rsidP="004B3544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6"/>
          <w:szCs w:val="26"/>
          <w:lang w:val="en-US" w:eastAsia="en-US"/>
        </w:rPr>
      </w:pPr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2)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Има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ли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изготвен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проект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за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ремонтни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дейности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на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69 СУ „Димитър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Маринов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“?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Оценявани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ли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са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средствата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,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които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са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необходими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за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належащи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ремонти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на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сградния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фонд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и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двора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му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>?</w:t>
      </w:r>
    </w:p>
    <w:p w14:paraId="1ECFA419" w14:textId="77777777" w:rsidR="004B3544" w:rsidRPr="004B3544" w:rsidRDefault="004B3544" w:rsidP="004B3544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6"/>
          <w:szCs w:val="26"/>
          <w:lang w:val="en-US" w:eastAsia="en-US"/>
        </w:rPr>
      </w:pPr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3)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Има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ли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изготвен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проект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за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ремонтни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дейности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на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89 ОУ „Христо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Стамболски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“?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Оценявани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ли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са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средствата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,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които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са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необходими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за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належащи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ремонти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на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сградния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фонд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и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двора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му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>?</w:t>
      </w:r>
    </w:p>
    <w:p w14:paraId="1ED71984" w14:textId="77777777" w:rsidR="004B3544" w:rsidRPr="004B3544" w:rsidRDefault="004B3544" w:rsidP="004B3544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6"/>
          <w:szCs w:val="26"/>
          <w:lang w:val="en-US" w:eastAsia="en-US"/>
        </w:rPr>
      </w:pPr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4)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Има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ли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изготвен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проект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за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ремонтни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дейности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на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163 ОУ „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Черноризец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Храбър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“?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Оценявани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ли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са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средствата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,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които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са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необходими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за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належащи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ремонти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на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сградния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фонд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и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двора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му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>?</w:t>
      </w:r>
    </w:p>
    <w:p w14:paraId="3CFAACE7" w14:textId="77777777" w:rsidR="004B3544" w:rsidRPr="004B3544" w:rsidRDefault="004B3544" w:rsidP="004B3544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6"/>
          <w:szCs w:val="26"/>
          <w:lang w:val="en-US" w:eastAsia="en-US"/>
        </w:rPr>
      </w:pPr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5)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Санирането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води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до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висока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степен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на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енергийна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ефективност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.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Има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ли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предвидени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проекти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за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саниране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и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ако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да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,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кога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следва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да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започне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тяхното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изпълнение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>?</w:t>
      </w:r>
    </w:p>
    <w:p w14:paraId="77C7EC7C" w14:textId="77777777" w:rsidR="004B3544" w:rsidRPr="004B3544" w:rsidRDefault="004B3544" w:rsidP="004B3544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6"/>
          <w:szCs w:val="26"/>
          <w:lang w:val="en-US" w:eastAsia="en-US"/>
        </w:rPr>
      </w:pPr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6) 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Какви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реални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действия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ще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предприемете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,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за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да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може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учениците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и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гражданите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в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района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да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имат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по-добри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условия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за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учене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и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спорт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>?</w:t>
      </w:r>
    </w:p>
    <w:p w14:paraId="0ABBAF87" w14:textId="32F749BE" w:rsidR="00077F7F" w:rsidRDefault="00077F7F" w:rsidP="00077F7F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000000"/>
          <w:position w:val="0"/>
          <w:sz w:val="26"/>
          <w:szCs w:val="26"/>
          <w:lang w:val="en-US" w:eastAsia="en-US"/>
        </w:rPr>
      </w:pPr>
    </w:p>
    <w:p w14:paraId="4BC857B1" w14:textId="72657DED" w:rsidR="004B3544" w:rsidRPr="004B3544" w:rsidRDefault="004B3544" w:rsidP="00653B9E">
      <w:p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position w:val="0"/>
          <w:sz w:val="26"/>
          <w:szCs w:val="26"/>
          <w:lang w:val="en-US" w:eastAsia="en-US"/>
        </w:rPr>
      </w:pP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Отговорът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следва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да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бъде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предоставен</w:t>
      </w:r>
      <w:proofErr w:type="spellEnd"/>
      <w:r w:rsidRPr="004B3544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Pr="004B3544">
        <w:rPr>
          <w:color w:val="000000"/>
          <w:position w:val="0"/>
          <w:sz w:val="26"/>
          <w:szCs w:val="26"/>
          <w:lang w:val="en-US" w:eastAsia="en-US"/>
        </w:rPr>
        <w:t>устн</w:t>
      </w:r>
      <w:r w:rsidR="00653B9E">
        <w:rPr>
          <w:color w:val="000000"/>
          <w:position w:val="0"/>
          <w:sz w:val="26"/>
          <w:szCs w:val="26"/>
          <w:lang w:val="en-US" w:eastAsia="en-US"/>
        </w:rPr>
        <w:t>о</w:t>
      </w:r>
      <w:proofErr w:type="spellEnd"/>
      <w:r w:rsidR="00653B9E">
        <w:rPr>
          <w:color w:val="000000"/>
          <w:position w:val="0"/>
          <w:sz w:val="26"/>
          <w:szCs w:val="26"/>
          <w:lang w:val="en-US" w:eastAsia="en-US"/>
        </w:rPr>
        <w:t xml:space="preserve"> в </w:t>
      </w:r>
      <w:proofErr w:type="spellStart"/>
      <w:r w:rsidR="00653B9E">
        <w:rPr>
          <w:color w:val="000000"/>
          <w:position w:val="0"/>
          <w:sz w:val="26"/>
          <w:szCs w:val="26"/>
          <w:lang w:val="en-US" w:eastAsia="en-US"/>
        </w:rPr>
        <w:t>следващото</w:t>
      </w:r>
      <w:proofErr w:type="spellEnd"/>
      <w:r w:rsidR="00653B9E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="00653B9E">
        <w:rPr>
          <w:color w:val="000000"/>
          <w:position w:val="0"/>
          <w:sz w:val="26"/>
          <w:szCs w:val="26"/>
          <w:lang w:val="en-US" w:eastAsia="en-US"/>
        </w:rPr>
        <w:t>заседание</w:t>
      </w:r>
      <w:proofErr w:type="spellEnd"/>
      <w:r w:rsidR="00653B9E">
        <w:rPr>
          <w:color w:val="000000"/>
          <w:position w:val="0"/>
          <w:sz w:val="26"/>
          <w:szCs w:val="26"/>
          <w:lang w:val="en-US" w:eastAsia="en-US"/>
        </w:rPr>
        <w:t xml:space="preserve"> </w:t>
      </w:r>
      <w:proofErr w:type="spellStart"/>
      <w:r w:rsidR="00653B9E">
        <w:rPr>
          <w:color w:val="000000"/>
          <w:position w:val="0"/>
          <w:sz w:val="26"/>
          <w:szCs w:val="26"/>
          <w:lang w:val="en-US" w:eastAsia="en-US"/>
        </w:rPr>
        <w:t>на</w:t>
      </w:r>
      <w:proofErr w:type="spellEnd"/>
      <w:r w:rsidR="00653B9E">
        <w:rPr>
          <w:color w:val="000000"/>
          <w:position w:val="0"/>
          <w:sz w:val="26"/>
          <w:szCs w:val="26"/>
          <w:lang w:val="en-US" w:eastAsia="en-US"/>
        </w:rPr>
        <w:t xml:space="preserve"> СОС </w:t>
      </w:r>
      <w:r w:rsidR="00653B9E">
        <w:t xml:space="preserve">и </w:t>
      </w:r>
      <w:r w:rsidR="00653B9E" w:rsidRPr="00C43217">
        <w:t>по електронната</w:t>
      </w:r>
      <w:r w:rsidR="00653B9E">
        <w:rPr>
          <w:lang w:val="en-US"/>
        </w:rPr>
        <w:t xml:space="preserve"> </w:t>
      </w:r>
      <w:r w:rsidR="00653B9E">
        <w:t>п</w:t>
      </w:r>
      <w:r w:rsidR="00653B9E" w:rsidRPr="00C43217">
        <w:t>оща</w:t>
      </w:r>
      <w:r w:rsidR="00653B9E">
        <w:rPr>
          <w:lang w:val="en-US"/>
        </w:rPr>
        <w:t>:</w:t>
      </w:r>
      <w:r w:rsidR="00653B9E">
        <w:t xml:space="preserve"> (</w:t>
      </w:r>
      <w:hyperlink r:id="rId8" w:history="1">
        <w:r w:rsidR="00653B9E" w:rsidRPr="00DF1006">
          <w:rPr>
            <w:rStyle w:val="a4"/>
            <w:lang w:val="en-US"/>
          </w:rPr>
          <w:t>kalaves</w:t>
        </w:r>
        <w:r w:rsidR="00653B9E" w:rsidRPr="00DF1006">
          <w:rPr>
            <w:rStyle w:val="a4"/>
          </w:rPr>
          <w:t>.</w:t>
        </w:r>
        <w:r w:rsidR="00653B9E" w:rsidRPr="00DF1006">
          <w:rPr>
            <w:rStyle w:val="a4"/>
            <w:lang w:val="en-US"/>
          </w:rPr>
          <w:t>vk</w:t>
        </w:r>
        <w:r w:rsidR="00653B9E" w:rsidRPr="00DF1006">
          <w:rPr>
            <w:rStyle w:val="a4"/>
          </w:rPr>
          <w:t>@</w:t>
        </w:r>
        <w:r w:rsidR="00653B9E" w:rsidRPr="00DF1006">
          <w:rPr>
            <w:rStyle w:val="a4"/>
            <w:lang w:val="en-US"/>
          </w:rPr>
          <w:t>gmail</w:t>
        </w:r>
        <w:r w:rsidR="00653B9E" w:rsidRPr="00DF1006">
          <w:rPr>
            <w:rStyle w:val="a4"/>
          </w:rPr>
          <w:t>.</w:t>
        </w:r>
        <w:r w:rsidR="00653B9E" w:rsidRPr="00DF1006">
          <w:rPr>
            <w:rStyle w:val="a4"/>
            <w:lang w:val="en-US"/>
          </w:rPr>
          <w:t>com</w:t>
        </w:r>
      </w:hyperlink>
      <w:r w:rsidR="00653B9E">
        <w:t xml:space="preserve">, </w:t>
      </w:r>
      <w:hyperlink r:id="rId9" w:history="1">
        <w:r w:rsidR="00DD6426" w:rsidRPr="00A0353A">
          <w:rPr>
            <w:rStyle w:val="a4"/>
            <w:lang w:val="en-US"/>
          </w:rPr>
          <w:t>mihail.p</w:t>
        </w:r>
        <w:r w:rsidR="00DD6426" w:rsidRPr="00A0353A">
          <w:rPr>
            <w:rStyle w:val="a4"/>
          </w:rPr>
          <w:t>argov@</w:t>
        </w:r>
        <w:r w:rsidR="00DD6426" w:rsidRPr="00A0353A">
          <w:rPr>
            <w:rStyle w:val="a4"/>
            <w:lang w:val="en-US"/>
          </w:rPr>
          <w:t>demokrati.bg</w:t>
        </w:r>
      </w:hyperlink>
      <w:r w:rsidR="00653B9E">
        <w:t>)</w:t>
      </w:r>
    </w:p>
    <w:p w14:paraId="60F04A48" w14:textId="53D4BFA9" w:rsidR="0030504F" w:rsidRPr="004B3544" w:rsidRDefault="0030504F" w:rsidP="00077F7F">
      <w:pPr>
        <w:spacing w:line="240" w:lineRule="auto"/>
        <w:ind w:leftChars="0" w:left="0" w:firstLineChars="0" w:firstLine="0"/>
        <w:jc w:val="both"/>
        <w:rPr>
          <w:sz w:val="26"/>
          <w:szCs w:val="26"/>
        </w:rPr>
      </w:pPr>
    </w:p>
    <w:p w14:paraId="12AD69A8" w14:textId="41A23B03" w:rsidR="0030504F" w:rsidRPr="00077F7F" w:rsidRDefault="00071B99" w:rsidP="00077F7F">
      <w:pPr>
        <w:spacing w:line="240" w:lineRule="auto"/>
        <w:ind w:left="1" w:right="-288" w:hanging="3"/>
        <w:rPr>
          <w:b/>
          <w:sz w:val="26"/>
          <w:szCs w:val="26"/>
        </w:rPr>
      </w:pPr>
      <w:r w:rsidRPr="004B3544">
        <w:rPr>
          <w:b/>
          <w:sz w:val="26"/>
          <w:szCs w:val="26"/>
        </w:rPr>
        <w:t xml:space="preserve">С уважение, </w:t>
      </w:r>
      <w:bookmarkStart w:id="2" w:name="_heading=h.gjdgxs" w:colFirst="0" w:colLast="0"/>
      <w:bookmarkEnd w:id="2"/>
    </w:p>
    <w:p w14:paraId="155BEC9B" w14:textId="77777777" w:rsidR="004B3544" w:rsidRDefault="004B3544" w:rsidP="004B3544">
      <w:pPr>
        <w:spacing w:line="240" w:lineRule="auto"/>
        <w:ind w:left="1" w:right="584" w:hanging="3"/>
        <w:rPr>
          <w:b/>
          <w:sz w:val="26"/>
          <w:szCs w:val="26"/>
        </w:rPr>
      </w:pPr>
    </w:p>
    <w:p w14:paraId="1533A663" w14:textId="579C54CE" w:rsidR="004B3544" w:rsidRPr="004B3544" w:rsidRDefault="009729DC" w:rsidP="004B3544">
      <w:pPr>
        <w:spacing w:line="240" w:lineRule="auto"/>
        <w:ind w:left="1" w:right="584" w:hanging="3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Веселин </w:t>
      </w:r>
      <w:proofErr w:type="spellStart"/>
      <w:r>
        <w:rPr>
          <w:b/>
          <w:sz w:val="26"/>
          <w:szCs w:val="26"/>
        </w:rPr>
        <w:t>Калановски</w:t>
      </w:r>
      <w:proofErr w:type="spellEnd"/>
      <w:r>
        <w:rPr>
          <w:b/>
          <w:sz w:val="26"/>
          <w:szCs w:val="26"/>
        </w:rPr>
        <w:t xml:space="preserve"> (електронен подпис)</w:t>
      </w:r>
    </w:p>
    <w:p w14:paraId="2CF16BD1" w14:textId="4873AA85" w:rsidR="004B3544" w:rsidRPr="004B3544" w:rsidRDefault="004B3544" w:rsidP="004B3544">
      <w:pPr>
        <w:spacing w:line="240" w:lineRule="auto"/>
        <w:ind w:left="1" w:right="584" w:hanging="3"/>
        <w:rPr>
          <w:b/>
          <w:sz w:val="26"/>
          <w:szCs w:val="26"/>
        </w:rPr>
      </w:pPr>
      <w:r w:rsidRPr="004B3544">
        <w:rPr>
          <w:b/>
          <w:sz w:val="26"/>
          <w:szCs w:val="26"/>
        </w:rPr>
        <w:t xml:space="preserve">Михаил </w:t>
      </w:r>
      <w:proofErr w:type="spellStart"/>
      <w:r w:rsidRPr="004B3544">
        <w:rPr>
          <w:b/>
          <w:sz w:val="26"/>
          <w:szCs w:val="26"/>
        </w:rPr>
        <w:t>Паргов</w:t>
      </w:r>
      <w:proofErr w:type="spellEnd"/>
      <w:r w:rsidR="009729DC">
        <w:rPr>
          <w:b/>
          <w:sz w:val="26"/>
          <w:szCs w:val="26"/>
        </w:rPr>
        <w:t xml:space="preserve"> (електронен подпис)</w:t>
      </w:r>
      <w:bookmarkStart w:id="3" w:name="_GoBack"/>
      <w:bookmarkEnd w:id="3"/>
    </w:p>
    <w:p w14:paraId="6A6078C2" w14:textId="77777777" w:rsidR="004B3544" w:rsidRPr="004B3544" w:rsidRDefault="004B3544" w:rsidP="004B3544">
      <w:pPr>
        <w:spacing w:line="240" w:lineRule="auto"/>
        <w:ind w:left="1" w:right="584" w:hanging="3"/>
        <w:rPr>
          <w:b/>
          <w:sz w:val="26"/>
          <w:szCs w:val="26"/>
        </w:rPr>
      </w:pPr>
    </w:p>
    <w:p w14:paraId="211F4342" w14:textId="196F8A28" w:rsidR="0030504F" w:rsidRPr="004B3544" w:rsidRDefault="00071B99" w:rsidP="004B3544">
      <w:pPr>
        <w:spacing w:line="240" w:lineRule="auto"/>
        <w:ind w:left="1" w:right="584" w:hanging="3"/>
        <w:rPr>
          <w:b/>
          <w:sz w:val="26"/>
          <w:szCs w:val="26"/>
        </w:rPr>
      </w:pPr>
      <w:r w:rsidRPr="004B3544">
        <w:rPr>
          <w:b/>
          <w:sz w:val="26"/>
          <w:szCs w:val="26"/>
        </w:rPr>
        <w:t>Общински съветни</w:t>
      </w:r>
      <w:r w:rsidR="004B3544" w:rsidRPr="004B3544">
        <w:rPr>
          <w:b/>
          <w:sz w:val="26"/>
          <w:szCs w:val="26"/>
        </w:rPr>
        <w:t>ци</w:t>
      </w:r>
      <w:r w:rsidRPr="004B3544">
        <w:rPr>
          <w:b/>
          <w:sz w:val="26"/>
          <w:szCs w:val="26"/>
        </w:rPr>
        <w:t xml:space="preserve"> от Демократична България</w:t>
      </w:r>
    </w:p>
    <w:sectPr w:rsidR="0030504F" w:rsidRPr="004B354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77" w:right="1134" w:bottom="1077" w:left="192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AD14A" w14:textId="77777777" w:rsidR="00786193" w:rsidRDefault="00786193">
      <w:pPr>
        <w:spacing w:line="240" w:lineRule="auto"/>
        <w:ind w:left="0" w:hanging="2"/>
      </w:pPr>
      <w:r>
        <w:separator/>
      </w:r>
    </w:p>
  </w:endnote>
  <w:endnote w:type="continuationSeparator" w:id="0">
    <w:p w14:paraId="0FC0F1F1" w14:textId="77777777" w:rsidR="00786193" w:rsidRDefault="0078619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303E5" w14:textId="77777777" w:rsidR="0030504F" w:rsidRDefault="00071B9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82956DC" w14:textId="77777777" w:rsidR="0030504F" w:rsidRDefault="0030504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84AC3" w14:textId="77777777" w:rsidR="0030504F" w:rsidRDefault="00071B9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  <w:r>
      <w:rPr>
        <w:noProof/>
        <w:color w:val="000000"/>
      </w:rPr>
      <w:drawing>
        <wp:inline distT="0" distB="0" distL="114300" distR="114300" wp14:anchorId="6B265838" wp14:editId="391359C6">
          <wp:extent cx="5579110" cy="563880"/>
          <wp:effectExtent l="0" t="0" r="0" b="0"/>
          <wp:docPr id="104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79110" cy="563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C8E77" w14:textId="77777777" w:rsidR="0030504F" w:rsidRDefault="0030504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4CF0BC" w14:textId="77777777" w:rsidR="00786193" w:rsidRDefault="00786193">
      <w:pPr>
        <w:spacing w:line="240" w:lineRule="auto"/>
        <w:ind w:left="0" w:hanging="2"/>
      </w:pPr>
      <w:r>
        <w:separator/>
      </w:r>
    </w:p>
  </w:footnote>
  <w:footnote w:type="continuationSeparator" w:id="0">
    <w:p w14:paraId="6CBE0DAE" w14:textId="77777777" w:rsidR="00786193" w:rsidRDefault="0078619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74C83" w14:textId="77777777" w:rsidR="0030504F" w:rsidRDefault="0030504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04965" w14:textId="77777777" w:rsidR="0030504F" w:rsidRDefault="0030504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  <w:p w14:paraId="61AC6CD9" w14:textId="77777777" w:rsidR="0030504F" w:rsidRDefault="0030504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  <w:p w14:paraId="2ED8B3C6" w14:textId="77777777" w:rsidR="0030504F" w:rsidRDefault="0030504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  <w:p w14:paraId="4A757ED5" w14:textId="77777777" w:rsidR="0030504F" w:rsidRDefault="0030504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  <w:p w14:paraId="188F8B4C" w14:textId="77777777" w:rsidR="0030504F" w:rsidRDefault="00071B9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14:paraId="55DF94E3" w14:textId="77777777" w:rsidR="0030504F" w:rsidRDefault="0030504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E4FCF" w14:textId="77777777" w:rsidR="0030504F" w:rsidRDefault="00071B9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  <w:bookmarkStart w:id="4" w:name="_heading=h.1fob9te" w:colFirst="0" w:colLast="0"/>
    <w:bookmarkEnd w:id="4"/>
    <w:r>
      <w:rPr>
        <w:noProof/>
      </w:rPr>
      <w:drawing>
        <wp:anchor distT="0" distB="0" distL="114300" distR="114300" simplePos="0" relativeHeight="251658240" behindDoc="0" locked="0" layoutInCell="1" hidden="0" allowOverlap="1" wp14:anchorId="3667DD78" wp14:editId="49A80495">
          <wp:simplePos x="0" y="0"/>
          <wp:positionH relativeFrom="column">
            <wp:posOffset>3505200</wp:posOffset>
          </wp:positionH>
          <wp:positionV relativeFrom="paragraph">
            <wp:posOffset>-66673</wp:posOffset>
          </wp:positionV>
          <wp:extent cx="2435225" cy="755015"/>
          <wp:effectExtent l="0" t="0" r="0" b="0"/>
          <wp:wrapNone/>
          <wp:docPr id="104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5225" cy="755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0889E67" w14:textId="77777777" w:rsidR="0030504F" w:rsidRDefault="0030504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  <w:p w14:paraId="0431A5F8" w14:textId="77777777" w:rsidR="0030504F" w:rsidRDefault="0030504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  <w:p w14:paraId="7FB8D8AE" w14:textId="77777777" w:rsidR="0030504F" w:rsidRDefault="0030504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  <w:p w14:paraId="715D9740" w14:textId="77777777" w:rsidR="0030504F" w:rsidRDefault="00071B9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</w:p>
  <w:p w14:paraId="2E805ED3" w14:textId="77777777" w:rsidR="0030504F" w:rsidRDefault="0030504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04F"/>
    <w:rsid w:val="00071B99"/>
    <w:rsid w:val="00077F7F"/>
    <w:rsid w:val="0030504F"/>
    <w:rsid w:val="004B3544"/>
    <w:rsid w:val="00653B9E"/>
    <w:rsid w:val="006811B4"/>
    <w:rsid w:val="00786193"/>
    <w:rsid w:val="008F0318"/>
    <w:rsid w:val="009729DC"/>
    <w:rsid w:val="00B266CA"/>
    <w:rsid w:val="00C96B45"/>
    <w:rsid w:val="00D30E3D"/>
    <w:rsid w:val="00DD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8B0C0"/>
  <w15:docId w15:val="{715E9BEC-1360-49C6-9D74-5F85902DB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bg-BG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bg-BG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uiPriority w:val="9"/>
    <w:semiHidden/>
    <w:unhideWhenUsed/>
    <w:qFormat/>
    <w:pPr>
      <w:outlineLvl w:val="1"/>
    </w:pPr>
    <w:rPr>
      <w:rFonts w:ascii="Verdana" w:hAnsi="Verdana"/>
      <w:b/>
      <w:bCs/>
      <w:color w:val="238FCD"/>
      <w:sz w:val="17"/>
      <w:szCs w:val="17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spacing w:before="240" w:after="60"/>
      <w:jc w:val="center"/>
    </w:pPr>
    <w:rPr>
      <w:rFonts w:ascii="Cambria" w:hAnsi="Cambria"/>
      <w:b/>
      <w:bCs/>
      <w:kern w:val="28"/>
      <w:sz w:val="32"/>
      <w:szCs w:val="32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itle1">
    <w:name w:val="title1"/>
    <w:basedOn w:val="a"/>
    <w:pPr>
      <w:spacing w:before="100" w:beforeAutospacing="1" w:after="100" w:afterAutospacing="1"/>
      <w:jc w:val="center"/>
      <w:textAlignment w:val="center"/>
    </w:pPr>
    <w:rPr>
      <w:b/>
      <w:bCs/>
      <w:sz w:val="38"/>
      <w:szCs w:val="38"/>
    </w:rPr>
  </w:style>
  <w:style w:type="character" w:customStyle="1" w:styleId="historyitem">
    <w:name w:val="historyitem"/>
    <w:basedOn w:val="a0"/>
    <w:rPr>
      <w:w w:val="100"/>
      <w:position w:val="-1"/>
      <w:effect w:val="none"/>
      <w:vertAlign w:val="baseline"/>
      <w:cs w:val="0"/>
      <w:em w:val="none"/>
    </w:rPr>
  </w:style>
  <w:style w:type="paragraph" w:customStyle="1" w:styleId="CharChar1">
    <w:name w:val="Знак Char Char1 Знак"/>
    <w:basedOn w:val="a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7">
    <w:name w:val="header"/>
    <w:basedOn w:val="a"/>
    <w:pPr>
      <w:tabs>
        <w:tab w:val="center" w:pos="4536"/>
        <w:tab w:val="right" w:pos="9072"/>
      </w:tabs>
    </w:pPr>
  </w:style>
  <w:style w:type="character" w:styleId="a8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9">
    <w:name w:val="Normal (Web)"/>
    <w:basedOn w:val="a"/>
    <w:uiPriority w:val="99"/>
    <w:pPr>
      <w:spacing w:before="100" w:beforeAutospacing="1" w:after="100" w:afterAutospacing="1"/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3Char">
    <w:name w:val="Heading 3 Char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Heading4Char">
    <w:name w:val="Heading 4 Char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ad">
    <w:name w:val="Body Text"/>
    <w:basedOn w:val="a"/>
    <w:pPr>
      <w:spacing w:after="120"/>
    </w:pPr>
  </w:style>
  <w:style w:type="character" w:customStyle="1" w:styleId="BodyTextChar">
    <w:name w:val="Body Text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e">
    <w:name w:val="Body Text Indent"/>
    <w:basedOn w:val="a"/>
    <w:pPr>
      <w:spacing w:after="120"/>
      <w:ind w:left="283"/>
    </w:pPr>
  </w:style>
  <w:style w:type="character" w:customStyle="1" w:styleId="BodyTextIndentChar">
    <w:name w:val="Body Text Indent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f">
    <w:name w:val="Body Text First Indent"/>
    <w:basedOn w:val="ad"/>
    <w:pPr>
      <w:ind w:firstLine="210"/>
    </w:pPr>
  </w:style>
  <w:style w:type="character" w:customStyle="1" w:styleId="BodyTextFirstIndentChar">
    <w:name w:val="Body Text First Indent Char"/>
    <w:basedOn w:val="BodyText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20">
    <w:name w:val="Body Text First Indent 2"/>
    <w:basedOn w:val="ae"/>
    <w:pPr>
      <w:ind w:firstLine="210"/>
    </w:pPr>
  </w:style>
  <w:style w:type="character" w:customStyle="1" w:styleId="BodyTextFirstIndent2Char">
    <w:name w:val="Body Text First Indent 2 Char"/>
    <w:basedOn w:val="BodyTextIndent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f0">
    <w:name w:val="List Paragraph"/>
    <w:basedOn w:val="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">
    <w:name w:val="Списък на абзаци1"/>
    <w:basedOn w:val="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f1">
    <w:name w:val="Table Elegant"/>
    <w:basedOn w:val="a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</w:style>
  <w:style w:type="character" w:customStyle="1" w:styleId="21">
    <w:name w:val="Основен текст (2)_"/>
    <w:rPr>
      <w:rFonts w:ascii="Arial" w:eastAsia="Arial" w:hAnsi="Arial" w:cs="Arial"/>
      <w:w w:val="100"/>
      <w:position w:val="-1"/>
      <w:sz w:val="22"/>
      <w:szCs w:val="22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ен текст (2)"/>
    <w:basedOn w:val="a"/>
    <w:pPr>
      <w:widowControl w:val="0"/>
      <w:shd w:val="clear" w:color="auto" w:fill="FFFFFF"/>
      <w:spacing w:before="180" w:after="180" w:line="266" w:lineRule="atLeast"/>
      <w:jc w:val="both"/>
    </w:pPr>
    <w:rPr>
      <w:rFonts w:ascii="Arial" w:eastAsia="Arial" w:hAnsi="Arial" w:cs="Arial"/>
      <w:sz w:val="22"/>
      <w:szCs w:val="22"/>
    </w:r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A0E349F008B644AAB6A282E0D042D17E">
    <w:name w:val="A0E349F008B644AAB6A282E0D042D17E"/>
    <w:pPr>
      <w:suppressAutoHyphens/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  <w:lang w:eastAsia="bg-BG"/>
    </w:rPr>
  </w:style>
  <w:style w:type="paragraph" w:styleId="af2">
    <w:name w:val="List"/>
    <w:basedOn w:val="a"/>
    <w:pPr>
      <w:ind w:left="283" w:hanging="283"/>
      <w:contextualSpacing/>
    </w:pPr>
  </w:style>
  <w:style w:type="character" w:customStyle="1" w:styleId="TitleChar">
    <w:name w:val="Title Char"/>
    <w:rPr>
      <w:rFonts w:ascii="Cambria" w:eastAsia="Times New Roman" w:hAnsi="Cambria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</w:rPr>
  </w:style>
  <w:style w:type="paragraph" w:styleId="af3">
    <w:name w:val="Subtitle"/>
    <w:basedOn w:val="a"/>
    <w:next w:val="a"/>
    <w:uiPriority w:val="11"/>
    <w:qFormat/>
    <w:pPr>
      <w:spacing w:after="60"/>
      <w:jc w:val="center"/>
    </w:pPr>
    <w:rPr>
      <w:rFonts w:ascii="Cambria" w:eastAsia="Cambria" w:hAnsi="Cambria" w:cs="Cambria"/>
    </w:rPr>
  </w:style>
  <w:style w:type="character" w:customStyle="1" w:styleId="SubtitleChar">
    <w:name w:val="Subtitle Char"/>
    <w:rPr>
      <w:rFonts w:ascii="Cambria" w:eastAsia="Times New Roman" w:hAnsi="Cambria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f4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hAnsi="Calibri"/>
      <w:noProof/>
      <w:position w:val="-1"/>
      <w:sz w:val="22"/>
      <w:szCs w:val="22"/>
    </w:rPr>
  </w:style>
  <w:style w:type="character" w:customStyle="1" w:styleId="UnresolvedMention1">
    <w:name w:val="Unresolved Mention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af5">
    <w:name w:val="footnote text"/>
    <w:basedOn w:val="a"/>
    <w:rPr>
      <w:sz w:val="20"/>
      <w:szCs w:val="20"/>
    </w:rPr>
  </w:style>
  <w:style w:type="character" w:customStyle="1" w:styleId="FootnoteTextChar">
    <w:name w:val="Footnote Text Char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af6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DD64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laves.vk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ihail.pargov@demokrati.bg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kNSfHetX2qeGhJ41UU+4EiUgew==">AMUW2mVJiVluohfTkQLGnOaxPNDrLBk7MKJ7/czDRuyESlkl0IwBtvEpFRP8bOlFTQDismS8fihhqftGYBGGRPmFmXsH3iWP1ulcWiiOIGBhf16uIWZ8VJ6HgdTnK4AAsjl9fwk9/lYZIvIM+bjpWQqZk/VzQOe/36L0+Qr3AzblEz8BJbHg68E=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 Version="2003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DF4BC3B-A0E1-4876-8496-614A63A29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kalina1</dc:creator>
  <cp:lastModifiedBy>Albena Genova</cp:lastModifiedBy>
  <cp:revision>2</cp:revision>
  <dcterms:created xsi:type="dcterms:W3CDTF">2021-04-01T15:52:00Z</dcterms:created>
  <dcterms:modified xsi:type="dcterms:W3CDTF">2021-04-01T15:52:00Z</dcterms:modified>
</cp:coreProperties>
</file>