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D6" w:rsidRPr="0064434D" w:rsidRDefault="00A420D6" w:rsidP="00A420D6">
      <w:pPr>
        <w:jc w:val="right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ПРИЛОЖЕНИЕ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№ 1</w:t>
      </w:r>
    </w:p>
    <w:p w:rsidR="00A420D6" w:rsidRPr="0064434D" w:rsidRDefault="00A420D6" w:rsidP="00A420D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</w:t>
      </w:r>
      <w:bookmarkStart w:id="0" w:name="_GoBack"/>
      <w:bookmarkEnd w:id="0"/>
    </w:p>
    <w:p w:rsidR="00A420D6" w:rsidRPr="0064434D" w:rsidRDefault="00A420D6" w:rsidP="00A420D6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КОМИСИЯТА ЗА НОМИНИРАНЕ</w:t>
      </w:r>
    </w:p>
    <w:p w:rsidR="00A420D6" w:rsidRPr="0064434D" w:rsidRDefault="00A420D6" w:rsidP="00A420D6">
      <w:pPr>
        <w:spacing w:line="360" w:lineRule="auto"/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ИЗБОР НА ЧЛЕНОВЕ НА СЪВЕТА НА ДИРЕКТОРИТЕ НА „</w:t>
      </w:r>
      <w:r w:rsidR="006F75E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ПАЗАРИ ВЪЗРАЖДАНЕ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ЕАД</w:t>
      </w:r>
    </w:p>
    <w:p w:rsidR="00A420D6" w:rsidRPr="0064434D" w:rsidRDefault="00A420D6" w:rsidP="00A420D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br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за участие в обявената конкурсна процедура за избор на членове  на....................................................................................................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контрол)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на....................................................................................................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наименованието на публичното предприятие)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DC3AAB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1.Подписаният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/а</w:t>
      </w:r>
      <w:r w:rsidR="00DC3AAB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:rsidR="00A420D6" w:rsidRPr="0064434D" w:rsidRDefault="00A420D6" w:rsidP="00A420D6">
      <w:pPr>
        <w:spacing w:after="0"/>
        <w:ind w:firstLine="708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(име, презиме, фамилия)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Адрес:………………………………………………………………………………………………</w:t>
      </w:r>
    </w:p>
    <w:p w:rsidR="006409D3" w:rsidRPr="006409D3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Телефон за контакти:…………………………………………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6409D3" w:rsidRPr="006409D3">
        <w:rPr>
          <w:rFonts w:ascii="Times New Roman" w:eastAsia="Calibri" w:hAnsi="Times New Roman" w:cs="Times New Roman"/>
          <w:sz w:val="24"/>
          <w:szCs w:val="24"/>
          <w:lang w:val="ru-RU"/>
        </w:rPr>
        <w:t>………………………………...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</w:rPr>
        <w:t>e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64434D">
        <w:rPr>
          <w:rFonts w:ascii="Times New Roman" w:eastAsia="Calibri" w:hAnsi="Times New Roman" w:cs="Times New Roman"/>
          <w:sz w:val="24"/>
          <w:szCs w:val="24"/>
        </w:rPr>
        <w:t>mail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:……………………………………...............................</w:t>
      </w:r>
      <w:r w:rsidR="006409D3" w:rsidRPr="006409D3"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.......................................................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.,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заявявам, че желая да участвам в обявената конкурсна процедура за избор на членове на ………………………………………………………………………………………………………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 и наименованието на публичното предприятие)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 Към заявлението прилагам: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2.1.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автобиография;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2.2. нотариално заверени копия от документи за завършено висше образование, придобитата образователно-квалификационна степен, допълнителна квалификация и правоспособност  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когато е приложимо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), както следва: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 копия от документи, удостоверяващи продължителността на професионалния опит 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трудова, служебна или осигурителна книжка или друг документ, удостоверяващ професионален опит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както следва: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6409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20 от ЗПП и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23, ал. 2 и ал. 3 от ЗПП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/за независимите членове/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Дата:…………………….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 уважение:…………………………………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три имена и подпис)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ind w:left="360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</w:t>
      </w:r>
    </w:p>
    <w:p w:rsidR="00A56B1F" w:rsidRPr="006409D3" w:rsidRDefault="00A56B1F">
      <w:pPr>
        <w:rPr>
          <w:lang w:val="ru-RU"/>
        </w:rPr>
      </w:pPr>
    </w:p>
    <w:sectPr w:rsidR="00A56B1F" w:rsidRPr="006409D3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23" w:rsidRDefault="00765323" w:rsidP="00A420D6">
      <w:pPr>
        <w:spacing w:after="0" w:line="240" w:lineRule="auto"/>
      </w:pPr>
      <w:r>
        <w:separator/>
      </w:r>
    </w:p>
  </w:endnote>
  <w:endnote w:type="continuationSeparator" w:id="0">
    <w:p w:rsidR="00765323" w:rsidRDefault="00765323" w:rsidP="00A4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23" w:rsidRDefault="00765323" w:rsidP="00A420D6">
      <w:pPr>
        <w:spacing w:after="0" w:line="240" w:lineRule="auto"/>
      </w:pPr>
      <w:r>
        <w:separator/>
      </w:r>
    </w:p>
  </w:footnote>
  <w:footnote w:type="continuationSeparator" w:id="0">
    <w:p w:rsidR="00765323" w:rsidRDefault="00765323" w:rsidP="00A4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D6" w:rsidRDefault="00A420D6" w:rsidP="00A420D6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A420D6" w:rsidRPr="00A420D6" w:rsidRDefault="00A420D6" w:rsidP="00A420D6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 xml:space="preserve">Приложение № 2 към Решение № </w:t>
    </w:r>
    <w:r w:rsidR="006F75E3">
      <w:rPr>
        <w:rFonts w:ascii="Times New Roman" w:hAnsi="Times New Roman" w:cs="Times New Roman"/>
        <w:b/>
        <w:lang w:val="bg-BG"/>
      </w:rPr>
      <w:t>403</w:t>
    </w:r>
    <w:r>
      <w:rPr>
        <w:rFonts w:ascii="Times New Roman" w:hAnsi="Times New Roman" w:cs="Times New Roman"/>
        <w:b/>
        <w:lang w:val="bg-BG"/>
      </w:rPr>
      <w:t xml:space="preserve"> по Протокол № </w:t>
    </w:r>
    <w:r w:rsidR="006F75E3">
      <w:rPr>
        <w:rFonts w:ascii="Times New Roman" w:hAnsi="Times New Roman" w:cs="Times New Roman"/>
        <w:b/>
        <w:lang w:val="bg-BG"/>
      </w:rPr>
      <w:t>36</w:t>
    </w:r>
    <w:r>
      <w:rPr>
        <w:rFonts w:ascii="Times New Roman" w:hAnsi="Times New Roman" w:cs="Times New Roman"/>
        <w:b/>
        <w:lang w:val="bg-BG"/>
      </w:rPr>
      <w:t>/</w:t>
    </w:r>
    <w:r w:rsidR="006F75E3">
      <w:rPr>
        <w:rFonts w:ascii="Times New Roman" w:hAnsi="Times New Roman" w:cs="Times New Roman"/>
        <w:b/>
        <w:lang w:val="bg-BG"/>
      </w:rPr>
      <w:t>22.07.</w:t>
    </w:r>
    <w:r>
      <w:rPr>
        <w:rFonts w:ascii="Times New Roman" w:hAnsi="Times New Roman" w:cs="Times New Roman"/>
        <w:b/>
        <w:lang w:val="bg-BG"/>
      </w:rPr>
      <w:t>2021</w:t>
    </w:r>
    <w:r w:rsidR="006F75E3">
      <w:rPr>
        <w:rFonts w:ascii="Times New Roman" w:hAnsi="Times New Roman" w:cs="Times New Roman"/>
        <w:b/>
        <w:lang w:val="bg-BG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A5"/>
    <w:rsid w:val="001B2839"/>
    <w:rsid w:val="006409D3"/>
    <w:rsid w:val="006F75E3"/>
    <w:rsid w:val="00765323"/>
    <w:rsid w:val="00A420D6"/>
    <w:rsid w:val="00A56B1F"/>
    <w:rsid w:val="00DC3AAB"/>
    <w:rsid w:val="00E50611"/>
    <w:rsid w:val="00F2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37"/>
  <w15:chartTrackingRefBased/>
  <w15:docId w15:val="{D6146A72-940A-412D-B39A-3E411D17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0D6"/>
  </w:style>
  <w:style w:type="paragraph" w:styleId="Footer">
    <w:name w:val="footer"/>
    <w:basedOn w:val="Normal"/>
    <w:link w:val="FooterChar"/>
    <w:uiPriority w:val="99"/>
    <w:unhideWhenUsed/>
    <w:rsid w:val="00A42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GBozhinov</cp:lastModifiedBy>
  <cp:revision>4</cp:revision>
  <dcterms:created xsi:type="dcterms:W3CDTF">2021-05-07T08:55:00Z</dcterms:created>
  <dcterms:modified xsi:type="dcterms:W3CDTF">2021-07-30T08:02:00Z</dcterms:modified>
</cp:coreProperties>
</file>