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1F8" w:rsidRDefault="009E21F8">
      <w:pPr>
        <w:tabs>
          <w:tab w:val="left" w:pos="1340"/>
        </w:tabs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heading=h.gjdgxs" w:colFirst="0" w:colLast="0"/>
      <w:bookmarkEnd w:id="0"/>
    </w:p>
    <w:p w:rsidR="009E21F8" w:rsidRDefault="008A12EC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2</w:t>
      </w:r>
    </w:p>
    <w:p w:rsidR="009E21F8" w:rsidRDefault="009E21F8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E21F8" w:rsidRDefault="008A1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ДЕКЛАРАЦИЯ</w:t>
      </w:r>
    </w:p>
    <w:p w:rsidR="009E21F8" w:rsidRDefault="008A1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 чл. 20 от Закона за публичните предприятия и по чл. 27, ал. 1 от Наредбата за реда за учредяване и упражняване правата на общината в публични предприятия и търговски дружества с общинско участие в капитала</w:t>
      </w:r>
    </w:p>
    <w:p w:rsidR="009E21F8" w:rsidRDefault="009E21F8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21F8" w:rsidRDefault="008A12E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Долуподписаният(та) ....................................................................................................................,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л.к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№ ………………… издадена на: .…………….. от …………………………………….......,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с постоянен адрес …………………………………………………………..............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</w:t>
      </w:r>
      <w:r w:rsidR="00C421C1" w:rsidRPr="00C421C1">
        <w:rPr>
          <w:rFonts w:ascii="Times New Roman" w:eastAsia="Times New Roman" w:hAnsi="Times New Roman" w:cs="Times New Roman"/>
          <w:sz w:val="24"/>
          <w:szCs w:val="24"/>
          <w:lang w:val="ru-RU"/>
        </w:rPr>
        <w:t>..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9E21F8" w:rsidRDefault="008A12E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за кореспонденция…………………………………………………………….…................,</w:t>
      </w:r>
    </w:p>
    <w:p w:rsidR="009E21F8" w:rsidRDefault="008A12E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телефонен номер ……………..………</w:t>
      </w:r>
      <w:r w:rsidR="00C421C1" w:rsidRPr="00C421C1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C421C1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C421C1" w:rsidRPr="00C421C1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C421C1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C421C1" w:rsidRPr="00C421C1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C421C1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C421C1" w:rsidRPr="00C421C1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C421C1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C421C1" w:rsidRPr="00C421C1">
        <w:rPr>
          <w:rFonts w:ascii="Times New Roman" w:eastAsia="Times New Roman" w:hAnsi="Times New Roman" w:cs="Times New Roman"/>
          <w:sz w:val="24"/>
          <w:szCs w:val="24"/>
          <w:lang w:val="ru-RU"/>
        </w:rPr>
        <w:t>...</w:t>
      </w:r>
      <w:r>
        <w:rPr>
          <w:rFonts w:ascii="Times New Roman" w:eastAsia="Times New Roman" w:hAnsi="Times New Roman" w:cs="Times New Roman"/>
          <w:sz w:val="24"/>
          <w:szCs w:val="24"/>
        </w:rPr>
        <w:t>……….….......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9E21F8" w:rsidRDefault="008A12E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електронен адрес..………..……………………...........</w:t>
      </w:r>
      <w:r w:rsidR="00C421C1" w:rsidRPr="00C421C1">
        <w:rPr>
          <w:rFonts w:ascii="Times New Roman" w:eastAsia="Times New Roman" w:hAnsi="Times New Roman" w:cs="Times New Roman"/>
          <w:sz w:val="24"/>
          <w:szCs w:val="24"/>
          <w:lang w:val="ru-RU"/>
        </w:rPr>
        <w:t>................................................................</w:t>
      </w:r>
      <w:r w:rsidR="00C421C1">
        <w:rPr>
          <w:rFonts w:ascii="Times New Roman" w:eastAsia="Times New Roman" w:hAnsi="Times New Roman" w:cs="Times New Roman"/>
          <w:sz w:val="24"/>
          <w:szCs w:val="24"/>
          <w:lang w:val="en-US"/>
        </w:rPr>
        <w:t>..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9E21F8" w:rsidRDefault="008A12E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качеството ми на кандидат за член на съвета на директорите на „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Софийски имоти“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ЕАД</w:t>
      </w:r>
      <w:r>
        <w:rPr>
          <w:rFonts w:ascii="Times New Roman" w:eastAsia="Times New Roman" w:hAnsi="Times New Roman" w:cs="Times New Roman"/>
          <w:sz w:val="24"/>
          <w:szCs w:val="24"/>
        </w:rPr>
        <w:t>, вписано в търговския регистър и регистъра на юридическите лица с нестопанска цел към Агенцията по вписванията с ЕИК 831835134, със седалище и адрес на управление: гр. София, ул. "Ген. Й. В. Гурко" № 12,</w:t>
      </w:r>
    </w:p>
    <w:p w:rsidR="009E21F8" w:rsidRDefault="008A12EC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ДЕКЛАРИРАМ, ЧЕ:</w:t>
      </w:r>
    </w:p>
    <w:p w:rsidR="009E21F8" w:rsidRDefault="008A12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съм български гражданин, граж</w:t>
      </w:r>
      <w:r>
        <w:rPr>
          <w:rFonts w:ascii="Times New Roman" w:eastAsia="Times New Roman" w:hAnsi="Times New Roman" w:cs="Times New Roman"/>
          <w:sz w:val="24"/>
          <w:szCs w:val="24"/>
        </w:rPr>
        <w:t>данин на Европейския съюз или на държава-членка по Споразумението за Европейското икономическо пространство, или на Конфедерация Швейцария;</w:t>
      </w:r>
    </w:p>
    <w:p w:rsidR="009E21F8" w:rsidRDefault="008A12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имам завършена образователно-квалификационна степен „бакалавър“ или по-висока;</w:t>
      </w:r>
    </w:p>
    <w:p w:rsidR="009E21F8" w:rsidRDefault="008A12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имам най-малко 5 години професи</w:t>
      </w:r>
      <w:r>
        <w:rPr>
          <w:rFonts w:ascii="Times New Roman" w:eastAsia="Times New Roman" w:hAnsi="Times New Roman" w:cs="Times New Roman"/>
          <w:sz w:val="24"/>
          <w:szCs w:val="24"/>
        </w:rPr>
        <w:t>онален опит;</w:t>
      </w:r>
    </w:p>
    <w:p w:rsidR="009E21F8" w:rsidRDefault="008A12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не съм поставен под запрещение;</w:t>
      </w:r>
    </w:p>
    <w:p w:rsidR="009E21F8" w:rsidRDefault="008A12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не съм осъждан за умишлено престъпление от общ характер;</w:t>
      </w:r>
    </w:p>
    <w:p w:rsidR="009E21F8" w:rsidRDefault="008A12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не съм лишен от правото да заемам съответната длъжност;</w:t>
      </w:r>
    </w:p>
    <w:p w:rsidR="009E21F8" w:rsidRDefault="008A12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не съм обявен в несъстоятелност като едноличен търговец или неограничено отговорен съд</w:t>
      </w:r>
      <w:r>
        <w:rPr>
          <w:rFonts w:ascii="Times New Roman" w:eastAsia="Times New Roman" w:hAnsi="Times New Roman" w:cs="Times New Roman"/>
          <w:sz w:val="24"/>
          <w:szCs w:val="24"/>
        </w:rPr>
        <w:t>ружник в търговско дружество, обявено в несъстоятелност с останали неудовлетворени кредитори;</w:t>
      </w:r>
    </w:p>
    <w:p w:rsidR="009E21F8" w:rsidRDefault="008A12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8. не съм бил член на управителен или контролен орган на дружество, съответно кооперация, прекратени поради несъстоятелност през последните две години преди назна</w:t>
      </w:r>
      <w:r>
        <w:rPr>
          <w:rFonts w:ascii="Times New Roman" w:eastAsia="Times New Roman" w:hAnsi="Times New Roman" w:cs="Times New Roman"/>
          <w:sz w:val="24"/>
          <w:szCs w:val="24"/>
        </w:rPr>
        <w:t>чаването с останали неудовлетворени кредитори;</w:t>
      </w:r>
    </w:p>
    <w:p w:rsidR="009E21F8" w:rsidRDefault="008A12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не съм бил управител, член на управителен или контролен орган на дружество, за което е било установено с влязло в сила наказателно постановление неизпълнение на задължения по създаване и съхранение на опред</w:t>
      </w:r>
      <w:r>
        <w:rPr>
          <w:rFonts w:ascii="Times New Roman" w:eastAsia="Times New Roman" w:hAnsi="Times New Roman" w:cs="Times New Roman"/>
          <w:sz w:val="24"/>
          <w:szCs w:val="24"/>
        </w:rPr>
        <w:t>елените му нива от запаси по Закона за запасите от нефт и нефтопродукти;</w:t>
      </w:r>
    </w:p>
    <w:p w:rsidR="009E21F8" w:rsidRDefault="008A12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не съм съпруг/съпруга или лице във фактическо съжителство, роднина по права линия, по съребрена линия - до четвърта степен включително, и по сватовство - до втора степен включително, на член на колективен орган за управление на „Софийски имоти“ ЕАД;</w:t>
      </w:r>
    </w:p>
    <w:p w:rsidR="009E21F8" w:rsidRDefault="008A12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sz w:val="24"/>
          <w:szCs w:val="24"/>
        </w:rPr>
        <w:t>. не заемам висша публична длъжност по чл. 6, ал. 1, т. 1-38 и 41-45 от Закона за противодействие на корупцията и за отнемане на незаконно придобитото имущество; не съм член на политически кабинет и секретар на община;</w:t>
      </w:r>
    </w:p>
    <w:p w:rsidR="009E21F8" w:rsidRDefault="008A12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 не извършвам от свое или от чуждо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име търговски сделки, сходни с дейността на „Софийски имоти“ ЕАД;</w:t>
      </w:r>
    </w:p>
    <w:p w:rsidR="009E21F8" w:rsidRDefault="008A12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 не съм съдружник в събирателни, командитни дружества и в дружества с ограничена отговорност, които имат същия или сходен предмет на дейност като „Софийски имоти“ ЕАД;</w:t>
      </w:r>
    </w:p>
    <w:p w:rsidR="009E21F8" w:rsidRDefault="008A12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 не съм управит</w:t>
      </w:r>
      <w:r>
        <w:rPr>
          <w:rFonts w:ascii="Times New Roman" w:eastAsia="Times New Roman" w:hAnsi="Times New Roman" w:cs="Times New Roman"/>
          <w:sz w:val="24"/>
          <w:szCs w:val="24"/>
        </w:rPr>
        <w:t>ел или член на изпълнителен или контролен орган на друго публично предприятие;</w:t>
      </w:r>
    </w:p>
    <w:p w:rsidR="009E21F8" w:rsidRDefault="008A12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15. отговарям на другите изисквания, предвидени в Устава на „Софийски имоти“ ЕАД.</w:t>
      </w:r>
    </w:p>
    <w:p w:rsidR="009E21F8" w:rsidRDefault="008A12E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heading=h.30j0zll" w:colFirst="0" w:colLast="0"/>
      <w:bookmarkEnd w:id="2"/>
      <w:r>
        <w:rPr>
          <w:rFonts w:ascii="Times New Roman" w:eastAsia="Times New Roman" w:hAnsi="Times New Roman" w:cs="Times New Roman"/>
          <w:b/>
          <w:sz w:val="24"/>
          <w:szCs w:val="24"/>
        </w:rPr>
        <w:t>Известна ми е наказателната отговорност по чл. 313 от Наказателния кодекс за деклариране на нев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ерни данни.</w:t>
      </w:r>
    </w:p>
    <w:p w:rsidR="009E21F8" w:rsidRDefault="009E21F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167" w:type="dxa"/>
        <w:tblLayout w:type="fixed"/>
        <w:tblLook w:val="0400" w:firstRow="0" w:lastRow="0" w:firstColumn="0" w:lastColumn="0" w:noHBand="0" w:noVBand="1"/>
      </w:tblPr>
      <w:tblGrid>
        <w:gridCol w:w="4219"/>
        <w:gridCol w:w="4948"/>
      </w:tblGrid>
      <w:tr w:rsidR="009E21F8">
        <w:tc>
          <w:tcPr>
            <w:tcW w:w="4219" w:type="dxa"/>
            <w:shd w:val="clear" w:color="auto" w:fill="auto"/>
          </w:tcPr>
          <w:p w:rsidR="009E21F8" w:rsidRDefault="008A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..........................                             </w:t>
            </w:r>
          </w:p>
        </w:tc>
        <w:tc>
          <w:tcPr>
            <w:tcW w:w="4948" w:type="dxa"/>
            <w:shd w:val="clear" w:color="auto" w:fill="auto"/>
          </w:tcPr>
          <w:p w:rsidR="009E21F8" w:rsidRDefault="008A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Декларатор:..........................................................</w:t>
            </w:r>
          </w:p>
          <w:p w:rsidR="009E21F8" w:rsidRDefault="008A12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                  (три имена и подпис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9E21F8" w:rsidRDefault="009E21F8">
      <w:pPr>
        <w:spacing w:after="0" w:line="276" w:lineRule="auto"/>
        <w:ind w:firstLine="368"/>
        <w:rPr>
          <w:rFonts w:ascii="Times New Roman" w:eastAsia="Times New Roman" w:hAnsi="Times New Roman" w:cs="Times New Roman"/>
          <w:sz w:val="24"/>
          <w:szCs w:val="24"/>
        </w:rPr>
      </w:pPr>
    </w:p>
    <w:p w:rsidR="009E21F8" w:rsidRDefault="009E21F8">
      <w:pPr>
        <w:tabs>
          <w:tab w:val="left" w:pos="851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E21F8" w:rsidRDefault="009E21F8">
      <w:pPr>
        <w:spacing w:after="0" w:line="276" w:lineRule="auto"/>
        <w:ind w:left="720"/>
        <w:rPr>
          <w:rFonts w:ascii="Times New Roman" w:eastAsia="Times New Roman" w:hAnsi="Times New Roman" w:cs="Times New Roman"/>
          <w:b/>
          <w:i/>
        </w:rPr>
      </w:pPr>
    </w:p>
    <w:p w:rsidR="009E21F8" w:rsidRDefault="009E21F8"/>
    <w:sectPr w:rsidR="009E21F8">
      <w:headerReference w:type="default" r:id="rId7"/>
      <w:pgSz w:w="12240" w:h="15840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2EC" w:rsidRDefault="008A12EC">
      <w:pPr>
        <w:spacing w:after="0" w:line="240" w:lineRule="auto"/>
      </w:pPr>
      <w:r>
        <w:separator/>
      </w:r>
    </w:p>
  </w:endnote>
  <w:endnote w:type="continuationSeparator" w:id="0">
    <w:p w:rsidR="008A12EC" w:rsidRDefault="008A1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2EC" w:rsidRDefault="008A12EC">
      <w:pPr>
        <w:spacing w:after="0" w:line="240" w:lineRule="auto"/>
      </w:pPr>
      <w:r>
        <w:separator/>
      </w:r>
    </w:p>
  </w:footnote>
  <w:footnote w:type="continuationSeparator" w:id="0">
    <w:p w:rsidR="008A12EC" w:rsidRDefault="008A1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1F8" w:rsidRDefault="008A12EC">
    <w:pPr>
      <w:tabs>
        <w:tab w:val="center" w:pos="4703"/>
        <w:tab w:val="right" w:pos="9406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u w:val="single"/>
      </w:rPr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>С Т О Л И Ч Е Н    О Б Щ И Н С К И    С Ъ В Е Т</w:t>
    </w:r>
  </w:p>
  <w:p w:rsidR="009E21F8" w:rsidRDefault="008A12EC">
    <w:pPr>
      <w:tabs>
        <w:tab w:val="center" w:pos="4703"/>
        <w:tab w:val="right" w:pos="9406"/>
      </w:tabs>
      <w:spacing w:after="0" w:line="240" w:lineRule="auto"/>
      <w:jc w:val="center"/>
      <w:rPr>
        <w:rFonts w:ascii="Times New Roman" w:eastAsia="Times New Roman" w:hAnsi="Times New Roman" w:cs="Times New Roman"/>
        <w:b/>
      </w:rPr>
    </w:pPr>
    <w:r>
      <w:rPr>
        <w:rFonts w:ascii="Times New Roman" w:eastAsia="Times New Roman" w:hAnsi="Times New Roman" w:cs="Times New Roman"/>
        <w:b/>
      </w:rPr>
      <w:t>Приложение № 3 към Решение № 218 по Протокол № 32/22.04.2021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1F8"/>
    <w:rsid w:val="008A12EC"/>
    <w:rsid w:val="009E21F8"/>
    <w:rsid w:val="00C4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44D01"/>
  <w15:docId w15:val="{DFFC3214-926D-4637-879C-43D0F6C72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DB6EA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EA0"/>
  </w:style>
  <w:style w:type="paragraph" w:styleId="Footer">
    <w:name w:val="footer"/>
    <w:basedOn w:val="Normal"/>
    <w:link w:val="FooterChar"/>
    <w:uiPriority w:val="99"/>
    <w:unhideWhenUsed/>
    <w:rsid w:val="00DB6EA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EA0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bGgiDZp+xpBV+IjziSWf1P87vg==">AMUW2mWqXn2RbarZCh0benLFqAf60X2+UmgcEABT/XCpo/HL68FccPTt12Uo5ALIO/QJ4g6OqppJB6KwCVCeZAgiICZeJnVtJ6eXXbxX7iXlvBkkOsy5wYIF6XEyKjmOwMdGiJCvwMRA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508</Words>
  <Characters>2900</Characters>
  <Application>Microsoft Office Word</Application>
  <DocSecurity>0</DocSecurity>
  <Lines>24</Lines>
  <Paragraphs>6</Paragraphs>
  <ScaleCrop>false</ScaleCrop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GBozhinov</dc:creator>
  <cp:lastModifiedBy>Г.С.</cp:lastModifiedBy>
  <cp:revision>2</cp:revision>
  <dcterms:created xsi:type="dcterms:W3CDTF">2021-05-07T08:56:00Z</dcterms:created>
  <dcterms:modified xsi:type="dcterms:W3CDTF">2021-05-07T11:43:00Z</dcterms:modified>
</cp:coreProperties>
</file>