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8E" w:rsidRPr="0064434D" w:rsidRDefault="00AD528E" w:rsidP="00AD528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  <w:r w:rsidRPr="006443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AD528E" w:rsidRPr="0064434D" w:rsidRDefault="00AD528E" w:rsidP="00AD52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….….......,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 w:rsidRP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9078F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…………..........., </w:t>
      </w:r>
    </w:p>
    <w:p w:rsidR="00AD528E" w:rsidRPr="0064434D" w:rsidRDefault="00AD528E" w:rsidP="00AD52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ми на кандидат за член на съвета на директорите на „</w:t>
      </w:r>
      <w:r w:rsidR="000E3F4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ПАЗАРИ </w:t>
      </w:r>
      <w:r w:rsidR="002C1CB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ЗАПАД</w:t>
      </w: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 ЕАД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2C1CB6" w:rsidRPr="00AE76C9">
        <w:rPr>
          <w:rFonts w:ascii="Times New Roman" w:hAnsi="Times New Roman" w:cs="Times New Roman"/>
          <w:color w:val="404040"/>
          <w:sz w:val="24"/>
          <w:szCs w:val="24"/>
        </w:rPr>
        <w:t>130111826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 със седалище и адрес на управление: гр. София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3F4C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0E3F4C">
        <w:rPr>
          <w:rFonts w:ascii="Times New Roman" w:eastAsia="Times New Roman" w:hAnsi="Times New Roman" w:cs="Times New Roman"/>
          <w:sz w:val="24"/>
          <w:szCs w:val="24"/>
        </w:rPr>
        <w:t>. "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Петко Каравелов</w:t>
      </w:r>
      <w:r w:rsidR="000E3F4C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5, ет. 2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D528E" w:rsidRPr="0064434D" w:rsidRDefault="00AD528E" w:rsidP="00AD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ЗАПАД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ЗАПАД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ЗАПАД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“ 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ЗАПАД</w:t>
      </w:r>
      <w:r w:rsidR="00C80FEE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bookmarkStart w:id="0" w:name="_GoBack"/>
      <w:bookmarkEnd w:id="0"/>
      <w:r w:rsidR="000E3F4C"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ЕАД;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="000E3F4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ПАЗАРИ </w:t>
      </w:r>
      <w:r w:rsidR="002C1CB6">
        <w:rPr>
          <w:rFonts w:ascii="Times New Roman" w:eastAsia="Times New Roman" w:hAnsi="Times New Roman" w:cs="Times New Roman"/>
          <w:sz w:val="24"/>
          <w:szCs w:val="24"/>
          <w:lang w:val="bg-BG"/>
        </w:rPr>
        <w:t>ЗАПАД</w:t>
      </w:r>
      <w:r w:rsidRPr="0064434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ЕАД. </w:t>
      </w:r>
    </w:p>
    <w:p w:rsidR="00AD528E" w:rsidRPr="0064434D" w:rsidRDefault="00AD528E" w:rsidP="00AD52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D528E" w:rsidRPr="0064434D" w:rsidRDefault="00AD528E" w:rsidP="00AD528E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AD528E" w:rsidRPr="0064434D" w:rsidRDefault="00AD528E" w:rsidP="00282C3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AD528E" w:rsidRPr="009078F8" w:rsidTr="003D318F">
        <w:tc>
          <w:tcPr>
            <w:tcW w:w="4219" w:type="dxa"/>
            <w:shd w:val="clear" w:color="auto" w:fill="auto"/>
          </w:tcPr>
          <w:p w:rsidR="00AD528E" w:rsidRPr="0064434D" w:rsidRDefault="00AD528E" w:rsidP="003D31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64434D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D528E" w:rsidRPr="009078F8" w:rsidRDefault="00AD528E" w:rsidP="003D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9078F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64434D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9078F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подпис</w:t>
            </w:r>
            <w:r w:rsidRPr="009078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A56B1F" w:rsidRPr="009078F8" w:rsidRDefault="00A56B1F">
      <w:pPr>
        <w:rPr>
          <w:lang w:val="ru-RU"/>
        </w:rPr>
      </w:pPr>
    </w:p>
    <w:sectPr w:rsidR="00A56B1F" w:rsidRPr="009078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5D" w:rsidRDefault="00D2745D" w:rsidP="00AD528E">
      <w:pPr>
        <w:spacing w:after="0" w:line="240" w:lineRule="auto"/>
      </w:pPr>
      <w:r>
        <w:separator/>
      </w:r>
    </w:p>
  </w:endnote>
  <w:endnote w:type="continuationSeparator" w:id="0">
    <w:p w:rsidR="00D2745D" w:rsidRDefault="00D2745D" w:rsidP="00AD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5D" w:rsidRDefault="00D2745D" w:rsidP="00AD528E">
      <w:pPr>
        <w:spacing w:after="0" w:line="240" w:lineRule="auto"/>
      </w:pPr>
      <w:r>
        <w:separator/>
      </w:r>
    </w:p>
  </w:footnote>
  <w:footnote w:type="continuationSeparator" w:id="0">
    <w:p w:rsidR="00D2745D" w:rsidRDefault="00D2745D" w:rsidP="00AD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8E" w:rsidRDefault="00AD528E" w:rsidP="00AD528E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D528E" w:rsidRPr="00AD528E" w:rsidRDefault="00AD528E" w:rsidP="00AD528E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4 към Решение № </w:t>
    </w:r>
    <w:r w:rsidR="000E3F4C">
      <w:rPr>
        <w:rFonts w:ascii="Times New Roman" w:hAnsi="Times New Roman" w:cs="Times New Roman"/>
        <w:b/>
        <w:lang w:val="bg-BG"/>
      </w:rPr>
      <w:t>40</w:t>
    </w:r>
    <w:r w:rsidR="002C1CB6">
      <w:rPr>
        <w:rFonts w:ascii="Times New Roman" w:hAnsi="Times New Roman" w:cs="Times New Roman"/>
        <w:b/>
        <w:lang w:val="bg-BG"/>
      </w:rPr>
      <w:t>4</w:t>
    </w:r>
    <w:r>
      <w:rPr>
        <w:rFonts w:ascii="Times New Roman" w:hAnsi="Times New Roman" w:cs="Times New Roman"/>
        <w:b/>
        <w:lang w:val="bg-BG"/>
      </w:rPr>
      <w:t xml:space="preserve"> по Протокол № 3</w:t>
    </w:r>
    <w:r w:rsidR="000E3F4C">
      <w:rPr>
        <w:rFonts w:ascii="Times New Roman" w:hAnsi="Times New Roman" w:cs="Times New Roman"/>
        <w:b/>
        <w:lang w:val="bg-BG"/>
      </w:rPr>
      <w:t>6</w:t>
    </w:r>
    <w:r>
      <w:rPr>
        <w:rFonts w:ascii="Times New Roman" w:hAnsi="Times New Roman" w:cs="Times New Roman"/>
        <w:b/>
        <w:lang w:val="bg-BG"/>
      </w:rPr>
      <w:t>/</w:t>
    </w:r>
    <w:r w:rsidR="000E3F4C">
      <w:rPr>
        <w:rFonts w:ascii="Times New Roman" w:hAnsi="Times New Roman" w:cs="Times New Roman"/>
        <w:b/>
        <w:lang w:val="bg-BG"/>
      </w:rPr>
      <w:t>22.07</w:t>
    </w:r>
    <w:r>
      <w:rPr>
        <w:rFonts w:ascii="Times New Roman" w:hAnsi="Times New Roman" w:cs="Times New Roman"/>
        <w:b/>
        <w:lang w:val="bg-BG"/>
      </w:rPr>
      <w:t>.2021</w:t>
    </w:r>
    <w:r w:rsidR="000E3F4C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59"/>
    <w:rsid w:val="000E3F4C"/>
    <w:rsid w:val="00161EBF"/>
    <w:rsid w:val="00282C33"/>
    <w:rsid w:val="002A7E65"/>
    <w:rsid w:val="002C1CB6"/>
    <w:rsid w:val="00366759"/>
    <w:rsid w:val="006C0FC7"/>
    <w:rsid w:val="009078F8"/>
    <w:rsid w:val="00A56B1F"/>
    <w:rsid w:val="00AD528E"/>
    <w:rsid w:val="00AE0216"/>
    <w:rsid w:val="00AE76C9"/>
    <w:rsid w:val="00C80FEE"/>
    <w:rsid w:val="00D2745D"/>
    <w:rsid w:val="00D36CF1"/>
    <w:rsid w:val="00E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FAED"/>
  <w15:chartTrackingRefBased/>
  <w15:docId w15:val="{C533CA0C-AC91-4708-9876-5C8D9D41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8E"/>
  </w:style>
  <w:style w:type="paragraph" w:styleId="Footer">
    <w:name w:val="footer"/>
    <w:basedOn w:val="Normal"/>
    <w:link w:val="FooterChar"/>
    <w:uiPriority w:val="99"/>
    <w:unhideWhenUsed/>
    <w:rsid w:val="00AD52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10</cp:revision>
  <dcterms:created xsi:type="dcterms:W3CDTF">2021-05-07T08:57:00Z</dcterms:created>
  <dcterms:modified xsi:type="dcterms:W3CDTF">2021-07-30T10:13:00Z</dcterms:modified>
</cp:coreProperties>
</file>