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E" w:rsidRPr="0064434D" w:rsidRDefault="00AD528E" w:rsidP="00AD528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644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</w:t>
      </w:r>
      <w:bookmarkStart w:id="0" w:name="_GoBack"/>
      <w:bookmarkEnd w:id="0"/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АРАЦИЯ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….….......,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ми на кандидат за член на съвета на директорите на „</w:t>
      </w:r>
      <w:r w:rsidR="000E3F4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ПАЗАРИ </w:t>
      </w:r>
      <w:r w:rsidR="00DF4D3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СЕВЕР</w:t>
      </w: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 ЕАД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DF4D38" w:rsidRPr="00DF4D38">
        <w:rPr>
          <w:rFonts w:ascii="Times New Roman" w:hAnsi="Times New Roman" w:cs="Times New Roman"/>
          <w:color w:val="404040"/>
          <w:sz w:val="24"/>
          <w:szCs w:val="24"/>
        </w:rPr>
        <w:t>130101740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седалище и адрес на управление: гр. София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, р-н „Подуяне“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ж.к. „Суха река“, бл.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СЕВЕР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СЕВЕР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СЕВЕР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СЕВЕР“</w:t>
      </w:r>
      <w:r w:rsidR="000E3F4C"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DF4D38">
        <w:rPr>
          <w:rFonts w:ascii="Times New Roman" w:eastAsia="Times New Roman" w:hAnsi="Times New Roman" w:cs="Times New Roman"/>
          <w:sz w:val="24"/>
          <w:szCs w:val="24"/>
          <w:lang w:val="bg-BG"/>
        </w:rPr>
        <w:t>СЕВЕР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ЕАД. 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AD528E" w:rsidRPr="0064434D" w:rsidRDefault="00AD528E" w:rsidP="00282C3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AD528E" w:rsidRPr="009078F8" w:rsidTr="003D318F">
        <w:tc>
          <w:tcPr>
            <w:tcW w:w="4219" w:type="dxa"/>
            <w:shd w:val="clear" w:color="auto" w:fill="auto"/>
          </w:tcPr>
          <w:p w:rsidR="00AD528E" w:rsidRPr="0064434D" w:rsidRDefault="00AD528E" w:rsidP="003D3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9078F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A56B1F" w:rsidRPr="009078F8" w:rsidRDefault="00A56B1F">
      <w:pPr>
        <w:rPr>
          <w:lang w:val="ru-RU"/>
        </w:rPr>
      </w:pPr>
    </w:p>
    <w:sectPr w:rsidR="00A56B1F" w:rsidRPr="009078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6E" w:rsidRDefault="00E81E6E" w:rsidP="00AD528E">
      <w:pPr>
        <w:spacing w:after="0" w:line="240" w:lineRule="auto"/>
      </w:pPr>
      <w:r>
        <w:separator/>
      </w:r>
    </w:p>
  </w:endnote>
  <w:endnote w:type="continuationSeparator" w:id="0">
    <w:p w:rsidR="00E81E6E" w:rsidRDefault="00E81E6E" w:rsidP="00AD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6E" w:rsidRDefault="00E81E6E" w:rsidP="00AD528E">
      <w:pPr>
        <w:spacing w:after="0" w:line="240" w:lineRule="auto"/>
      </w:pPr>
      <w:r>
        <w:separator/>
      </w:r>
    </w:p>
  </w:footnote>
  <w:footnote w:type="continuationSeparator" w:id="0">
    <w:p w:rsidR="00E81E6E" w:rsidRDefault="00E81E6E" w:rsidP="00AD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8E" w:rsidRDefault="00AD528E" w:rsidP="00AD528E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D528E" w:rsidRPr="00AD528E" w:rsidRDefault="00AD528E" w:rsidP="00AD528E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</w:t>
    </w:r>
    <w:r w:rsidR="00DF4D38">
      <w:rPr>
        <w:rFonts w:ascii="Times New Roman" w:hAnsi="Times New Roman" w:cs="Times New Roman"/>
        <w:b/>
        <w:lang w:val="bg-BG"/>
      </w:rPr>
      <w:t>3</w:t>
    </w:r>
    <w:r>
      <w:rPr>
        <w:rFonts w:ascii="Times New Roman" w:hAnsi="Times New Roman" w:cs="Times New Roman"/>
        <w:b/>
        <w:lang w:val="bg-BG"/>
      </w:rPr>
      <w:t xml:space="preserve"> към Решение № </w:t>
    </w:r>
    <w:r w:rsidR="000E3F4C">
      <w:rPr>
        <w:rFonts w:ascii="Times New Roman" w:hAnsi="Times New Roman" w:cs="Times New Roman"/>
        <w:b/>
        <w:lang w:val="bg-BG"/>
      </w:rPr>
      <w:t>40</w:t>
    </w:r>
    <w:r w:rsidR="00E971A5">
      <w:rPr>
        <w:rFonts w:ascii="Times New Roman" w:hAnsi="Times New Roman" w:cs="Times New Roman"/>
        <w:b/>
        <w:lang w:val="bg-BG"/>
      </w:rPr>
      <w:t>5</w:t>
    </w:r>
    <w:r>
      <w:rPr>
        <w:rFonts w:ascii="Times New Roman" w:hAnsi="Times New Roman" w:cs="Times New Roman"/>
        <w:b/>
        <w:lang w:val="bg-BG"/>
      </w:rPr>
      <w:t xml:space="preserve"> по Протокол № 3</w:t>
    </w:r>
    <w:r w:rsidR="000E3F4C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>/</w:t>
    </w:r>
    <w:r w:rsidR="000E3F4C">
      <w:rPr>
        <w:rFonts w:ascii="Times New Roman" w:hAnsi="Times New Roman" w:cs="Times New Roman"/>
        <w:b/>
        <w:lang w:val="bg-BG"/>
      </w:rPr>
      <w:t>22.07</w:t>
    </w:r>
    <w:r>
      <w:rPr>
        <w:rFonts w:ascii="Times New Roman" w:hAnsi="Times New Roman" w:cs="Times New Roman"/>
        <w:b/>
        <w:lang w:val="bg-BG"/>
      </w:rPr>
      <w:t>.2021</w:t>
    </w:r>
    <w:r w:rsidR="000E3F4C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9"/>
    <w:rsid w:val="000E3F4C"/>
    <w:rsid w:val="00161EBF"/>
    <w:rsid w:val="0020062B"/>
    <w:rsid w:val="00282C33"/>
    <w:rsid w:val="002A7E65"/>
    <w:rsid w:val="002C1CB6"/>
    <w:rsid w:val="00366759"/>
    <w:rsid w:val="009078F8"/>
    <w:rsid w:val="00A56B1F"/>
    <w:rsid w:val="00AD528E"/>
    <w:rsid w:val="00D36CF1"/>
    <w:rsid w:val="00DF4D38"/>
    <w:rsid w:val="00E81E6E"/>
    <w:rsid w:val="00E971A5"/>
    <w:rsid w:val="00E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0708"/>
  <w15:chartTrackingRefBased/>
  <w15:docId w15:val="{C533CA0C-AC91-4708-9876-5C8D9D41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8E"/>
  </w:style>
  <w:style w:type="paragraph" w:styleId="Footer">
    <w:name w:val="footer"/>
    <w:basedOn w:val="Normal"/>
    <w:link w:val="Foot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9</cp:revision>
  <dcterms:created xsi:type="dcterms:W3CDTF">2021-05-07T08:57:00Z</dcterms:created>
  <dcterms:modified xsi:type="dcterms:W3CDTF">2021-07-30T08:38:00Z</dcterms:modified>
</cp:coreProperties>
</file>