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43" w:rsidRDefault="00F77543" w:rsidP="00F77543">
      <w:pPr>
        <w:pStyle w:val="NormalWeb"/>
        <w:spacing w:after="240" w:afterAutospacing="0"/>
        <w:jc w:val="center"/>
      </w:pPr>
      <w:bookmarkStart w:id="0" w:name="_GoBack"/>
      <w:bookmarkEnd w:id="0"/>
      <w:r>
        <w:br/>
      </w:r>
      <w:r>
        <w:rPr>
          <w:rStyle w:val="Strong"/>
        </w:rPr>
        <w:t>Д   Е   К   Л   А   Р   А   Ц   И   Я*</w:t>
      </w:r>
      <w:r>
        <w:br/>
      </w:r>
    </w:p>
    <w:p w:rsidR="00F77543" w:rsidRDefault="00F77543" w:rsidP="00F77543">
      <w:pPr>
        <w:pStyle w:val="NormalWeb"/>
        <w:jc w:val="both"/>
      </w:pPr>
      <w:r>
        <w:br/>
      </w:r>
      <w:r>
        <w:br/>
        <w:t>по чл.29, ал.1 от Наредба за реда за учредяване на търговски дружества и упражняване на правата на собственост на общината в търговските дружества</w:t>
      </w:r>
      <w:r>
        <w:br/>
        <w:t>           </w:t>
      </w:r>
      <w:r>
        <w:br/>
        <w:t>Подписаният.................................................................ЕГН, л. карта № ...................издадена на ................................от МВР - гр...........................</w:t>
      </w:r>
      <w:r>
        <w:br/>
        <w:t>с настоящото декларирам, че:</w:t>
      </w:r>
      <w:r>
        <w:br/>
        <w:t>1. не извършвам от свое или от чуждо име търговски сделки;</w:t>
      </w:r>
      <w:r>
        <w:br/>
        <w:t>2. не съм съдружник в събирателни, в командитни дружества и в дружества с ограничена отговорност;</w:t>
      </w:r>
      <w:r>
        <w:br/>
        <w:t>3. не съм лишен с присъда или с административно наказание от правото да заемам материалноотчетническа длъжност;</w:t>
      </w:r>
      <w:r>
        <w:br/>
        <w:t>4. не съм бил член на управителен или контролен орган на дружество, прекратено поради несъстоятелност през последните две години, предхождащи датата на решението за обявяване на несъстоятелността;</w:t>
      </w:r>
      <w:r>
        <w:br/>
        <w:t>5. не съм съпруг или роднина до трета степен по права или по съребрена линия, включително по сватовство, на друг член на орган на управление или контрол на дружеството;</w:t>
      </w:r>
      <w:r>
        <w:br/>
        <w:t>6. не съм управител или член на изпълнителни или контролни органи на друго общинско еднолично търговско дружество;</w:t>
      </w:r>
      <w:r>
        <w:br/>
        <w:t>7. не съм народен представител, общински съветник, кмет на община, кмет на район или кметство, кметски наместник, заместник-кмет на община, секретар на община, секретар на район;</w:t>
      </w:r>
      <w:r>
        <w:br/>
        <w:t>            Известна ми е наказателната отговорност по чл.313 от Наказателния кодекс на Р. България за деклариране на неверни данни в настоящата декларация</w:t>
      </w:r>
      <w:r>
        <w:br/>
        <w:t>                  </w:t>
      </w:r>
      <w:r>
        <w:br/>
        <w:t>                                                                                ДЕКЛАРАТОР:</w:t>
      </w:r>
    </w:p>
    <w:p w:rsidR="00F77543" w:rsidRDefault="00F77543" w:rsidP="00F77543">
      <w:pPr>
        <w:pStyle w:val="NormalWeb"/>
        <w:jc w:val="both"/>
      </w:pPr>
      <w:r>
        <w:t>* Представя се в момента на сключване на договора за управление.</w:t>
      </w:r>
    </w:p>
    <w:p w:rsidR="00972AD6" w:rsidRDefault="00972AD6"/>
    <w:sectPr w:rsidR="0097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96"/>
    <w:rsid w:val="00972AD6"/>
    <w:rsid w:val="00F16396"/>
    <w:rsid w:val="00F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FBFB"/>
  <w15:chartTrackingRefBased/>
  <w15:docId w15:val="{E26CA8B1-B554-4D3F-9782-9271CFD8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77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VHristova</dc:creator>
  <cp:keywords/>
  <dc:description/>
  <cp:lastModifiedBy>VHristova</cp:lastModifiedBy>
  <cp:revision>2</cp:revision>
  <dcterms:created xsi:type="dcterms:W3CDTF">2017-06-23T06:19:00Z</dcterms:created>
  <dcterms:modified xsi:type="dcterms:W3CDTF">2017-06-23T06:19:00Z</dcterms:modified>
</cp:coreProperties>
</file>